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E75F" w14:textId="77777777" w:rsidR="00991D06" w:rsidRDefault="00991D06" w:rsidP="00991D06">
      <w:pPr>
        <w:jc w:val="center"/>
        <w:rPr>
          <w:rFonts w:ascii="Verdana" w:hAnsi="Verdana"/>
          <w:b/>
          <w:i/>
          <w:sz w:val="32"/>
          <w:szCs w:val="32"/>
        </w:rPr>
      </w:pPr>
    </w:p>
    <w:p w14:paraId="3B09FEF4" w14:textId="77777777" w:rsidR="00991D06" w:rsidRDefault="00991D06" w:rsidP="00991D06">
      <w:pPr>
        <w:jc w:val="center"/>
        <w:rPr>
          <w:rFonts w:ascii="Verdana" w:hAnsi="Verdana"/>
          <w:b/>
          <w:i/>
          <w:sz w:val="32"/>
          <w:szCs w:val="32"/>
        </w:rPr>
      </w:pPr>
    </w:p>
    <w:p w14:paraId="0986AF82" w14:textId="77777777" w:rsidR="00991D06" w:rsidRDefault="00991D06" w:rsidP="00991D06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TERRYVILLE CONGREGATIONAL CHURCH</w:t>
      </w:r>
    </w:p>
    <w:p w14:paraId="0F07D20A" w14:textId="77777777" w:rsidR="00991D06" w:rsidRDefault="00991D06" w:rsidP="00991D06">
      <w:pPr>
        <w:jc w:val="center"/>
        <w:rPr>
          <w:rFonts w:ascii="Verdana" w:hAnsi="Verdana"/>
          <w:b/>
          <w:i/>
          <w:sz w:val="8"/>
          <w:szCs w:val="8"/>
        </w:rPr>
      </w:pPr>
    </w:p>
    <w:p w14:paraId="3A118BDF" w14:textId="77777777" w:rsidR="00991D06" w:rsidRDefault="00991D06" w:rsidP="00991D06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CHRISTIAN EDUCATION COMMITTEE</w:t>
      </w:r>
    </w:p>
    <w:p w14:paraId="4E2FB35E" w14:textId="77777777" w:rsidR="00991D06" w:rsidRDefault="00991D06" w:rsidP="00991D06">
      <w:pPr>
        <w:jc w:val="center"/>
        <w:rPr>
          <w:rFonts w:ascii="Verdana" w:hAnsi="Verdana"/>
          <w:b/>
          <w:i/>
          <w:sz w:val="8"/>
          <w:szCs w:val="8"/>
        </w:rPr>
      </w:pPr>
    </w:p>
    <w:p w14:paraId="1700F052" w14:textId="47DD2C76" w:rsidR="00991D06" w:rsidRDefault="00991D06" w:rsidP="00291B88">
      <w:pPr>
        <w:ind w:right="36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20</w:t>
      </w:r>
      <w:r w:rsidR="00742D30">
        <w:rPr>
          <w:rFonts w:ascii="Verdana" w:hAnsi="Verdana"/>
          <w:b/>
          <w:i/>
          <w:sz w:val="32"/>
          <w:szCs w:val="32"/>
        </w:rPr>
        <w:t>2</w:t>
      </w:r>
      <w:r w:rsidR="00613A4A">
        <w:rPr>
          <w:rFonts w:ascii="Verdana" w:hAnsi="Verdana"/>
          <w:b/>
          <w:i/>
          <w:sz w:val="32"/>
          <w:szCs w:val="32"/>
        </w:rPr>
        <w:t>2</w:t>
      </w:r>
      <w:r>
        <w:rPr>
          <w:rFonts w:ascii="Verdana" w:hAnsi="Verdana"/>
          <w:b/>
          <w:i/>
          <w:sz w:val="32"/>
          <w:szCs w:val="32"/>
        </w:rPr>
        <w:t xml:space="preserve"> SCHOLARSHIP ANNOUNCEMENT</w:t>
      </w:r>
    </w:p>
    <w:p w14:paraId="1A104518" w14:textId="77777777" w:rsidR="00991D06" w:rsidRDefault="00991D06" w:rsidP="00991D06">
      <w:pPr>
        <w:rPr>
          <w:b/>
          <w:sz w:val="28"/>
          <w:szCs w:val="28"/>
        </w:rPr>
      </w:pPr>
    </w:p>
    <w:p w14:paraId="7D37723F" w14:textId="77777777" w:rsidR="00291B88" w:rsidRDefault="00291B88" w:rsidP="00991D06">
      <w:pPr>
        <w:rPr>
          <w:b/>
          <w:sz w:val="28"/>
          <w:szCs w:val="28"/>
        </w:rPr>
      </w:pPr>
    </w:p>
    <w:p w14:paraId="5326D47F" w14:textId="7D02B05A" w:rsidR="00991D06" w:rsidRDefault="00991D06" w:rsidP="00291B8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Terryville Congregational Church Christian Education Committee will award</w:t>
      </w:r>
      <w:r w:rsidR="002B528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 scholarship to any senior student </w:t>
      </w:r>
      <w:r>
        <w:rPr>
          <w:rFonts w:ascii="Verdana" w:hAnsi="Verdana"/>
          <w:sz w:val="22"/>
          <w:szCs w:val="22"/>
          <w:u w:val="single"/>
        </w:rPr>
        <w:t>who is an active member</w:t>
      </w:r>
      <w:r>
        <w:rPr>
          <w:rFonts w:ascii="Verdana" w:hAnsi="Verdana"/>
          <w:sz w:val="22"/>
          <w:szCs w:val="22"/>
        </w:rPr>
        <w:t xml:space="preserve"> of the Terryville Congregational Church and will continue his or her education upon graduation.  Post-secondary education includes:  colleges, universities, business schools, technical schools, </w:t>
      </w:r>
      <w:r w:rsidR="00613A4A">
        <w:rPr>
          <w:rFonts w:ascii="Verdana" w:hAnsi="Verdana"/>
          <w:sz w:val="22"/>
          <w:szCs w:val="22"/>
        </w:rPr>
        <w:t xml:space="preserve">and/or </w:t>
      </w:r>
      <w:r>
        <w:rPr>
          <w:rFonts w:ascii="Verdana" w:hAnsi="Verdana"/>
          <w:sz w:val="22"/>
          <w:szCs w:val="22"/>
        </w:rPr>
        <w:t xml:space="preserve">enrollment in a branch of the military.  </w:t>
      </w:r>
    </w:p>
    <w:p w14:paraId="13B2DE7C" w14:textId="77777777" w:rsidR="00991D06" w:rsidRDefault="00991D06" w:rsidP="00291B88">
      <w:pPr>
        <w:tabs>
          <w:tab w:val="left" w:pos="9360"/>
        </w:tabs>
        <w:ind w:right="612"/>
        <w:rPr>
          <w:rFonts w:ascii="Verdana" w:hAnsi="Verdana"/>
          <w:sz w:val="22"/>
          <w:szCs w:val="22"/>
        </w:rPr>
      </w:pPr>
    </w:p>
    <w:p w14:paraId="500E066D" w14:textId="77777777" w:rsidR="00991D06" w:rsidRDefault="00991D06" w:rsidP="00291B88">
      <w:pPr>
        <w:ind w:right="6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addition to active Church membership and continuing education, the scholarship will be based on participation in Church </w:t>
      </w:r>
      <w:r w:rsidR="004D57E7">
        <w:rPr>
          <w:rFonts w:ascii="Verdana" w:hAnsi="Verdana"/>
          <w:sz w:val="22"/>
          <w:szCs w:val="22"/>
        </w:rPr>
        <w:t xml:space="preserve">service </w:t>
      </w:r>
      <w:r>
        <w:rPr>
          <w:rFonts w:ascii="Verdana" w:hAnsi="Verdana"/>
          <w:sz w:val="22"/>
          <w:szCs w:val="22"/>
        </w:rPr>
        <w:t xml:space="preserve">activities.  Support of Terryville Congregational </w:t>
      </w:r>
      <w:r w:rsidR="003B1A8D">
        <w:rPr>
          <w:rFonts w:ascii="Verdana" w:hAnsi="Verdana"/>
          <w:sz w:val="22"/>
          <w:szCs w:val="22"/>
        </w:rPr>
        <w:t xml:space="preserve">Church </w:t>
      </w:r>
      <w:r>
        <w:rPr>
          <w:rFonts w:ascii="Verdana" w:hAnsi="Verdana"/>
          <w:sz w:val="22"/>
          <w:szCs w:val="22"/>
        </w:rPr>
        <w:t xml:space="preserve">through involvement in Church sponsored </w:t>
      </w:r>
      <w:r w:rsidR="004D57E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ctivities provides the student with a diverse look at the functions of the Church while enhancing their appreciation of the spiritual aspects of the Church.  </w:t>
      </w:r>
    </w:p>
    <w:p w14:paraId="45195319" w14:textId="77777777" w:rsidR="00991D06" w:rsidRDefault="00991D06" w:rsidP="00991D06">
      <w:pPr>
        <w:ind w:left="720" w:right="612"/>
        <w:rPr>
          <w:rFonts w:ascii="Verdana" w:hAnsi="Verdana"/>
          <w:sz w:val="22"/>
          <w:szCs w:val="22"/>
        </w:rPr>
      </w:pPr>
    </w:p>
    <w:p w14:paraId="7795B534" w14:textId="4409BB02" w:rsidR="00991D06" w:rsidRDefault="00991D06" w:rsidP="00291B88">
      <w:pPr>
        <w:ind w:right="612"/>
        <w:rPr>
          <w:rFonts w:ascii="Verdana" w:hAnsi="Verdana" w:cs="TimesNewRoman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attached application form is available to be completed by any interested student.  Completed applications including the essay requirement and a photo (scan and forward as a .jpg file) must be returned no </w:t>
      </w:r>
      <w:r w:rsidRPr="00912441">
        <w:rPr>
          <w:rFonts w:ascii="Verdana" w:hAnsi="Verdana"/>
          <w:sz w:val="22"/>
          <w:szCs w:val="22"/>
        </w:rPr>
        <w:t xml:space="preserve">later than </w:t>
      </w:r>
      <w:r w:rsidR="002D7782">
        <w:rPr>
          <w:rFonts w:ascii="Verdana" w:hAnsi="Verdana"/>
          <w:sz w:val="22"/>
          <w:szCs w:val="22"/>
          <w:u w:val="single"/>
        </w:rPr>
        <w:t>S</w:t>
      </w:r>
      <w:r w:rsidR="00B14BE8">
        <w:rPr>
          <w:rFonts w:ascii="Verdana" w:hAnsi="Verdana"/>
          <w:sz w:val="22"/>
          <w:szCs w:val="22"/>
          <w:u w:val="single"/>
        </w:rPr>
        <w:t>unday</w:t>
      </w:r>
      <w:r w:rsidRPr="00912441">
        <w:rPr>
          <w:rFonts w:ascii="Verdana" w:hAnsi="Verdana"/>
          <w:sz w:val="22"/>
          <w:szCs w:val="22"/>
          <w:u w:val="single"/>
        </w:rPr>
        <w:t xml:space="preserve">, May </w:t>
      </w:r>
      <w:r w:rsidR="00742D30">
        <w:rPr>
          <w:rFonts w:ascii="Verdana" w:hAnsi="Verdana"/>
          <w:sz w:val="22"/>
          <w:szCs w:val="22"/>
          <w:u w:val="single"/>
        </w:rPr>
        <w:t>1</w:t>
      </w:r>
      <w:r w:rsidRPr="00912441">
        <w:rPr>
          <w:rFonts w:ascii="Verdana" w:hAnsi="Verdana"/>
          <w:sz w:val="22"/>
          <w:szCs w:val="22"/>
          <w:u w:val="single"/>
        </w:rPr>
        <w:t>, 20</w:t>
      </w:r>
      <w:r w:rsidR="00742D30">
        <w:rPr>
          <w:rFonts w:ascii="Verdana" w:hAnsi="Verdana"/>
          <w:sz w:val="22"/>
          <w:szCs w:val="22"/>
          <w:u w:val="single"/>
        </w:rPr>
        <w:t>2</w:t>
      </w:r>
      <w:r w:rsidR="00B14BE8">
        <w:rPr>
          <w:rFonts w:ascii="Verdana" w:hAnsi="Verdana"/>
          <w:sz w:val="22"/>
          <w:szCs w:val="22"/>
          <w:u w:val="single"/>
        </w:rPr>
        <w:t>2</w:t>
      </w:r>
      <w:r w:rsidRPr="00912441">
        <w:rPr>
          <w:rFonts w:ascii="Verdana" w:hAnsi="Verdana"/>
          <w:sz w:val="22"/>
          <w:szCs w:val="22"/>
        </w:rPr>
        <w:t xml:space="preserve">.  Email your completed application, essay and picture to </w:t>
      </w:r>
      <w:r w:rsidR="00FB44AD">
        <w:rPr>
          <w:rFonts w:ascii="Verdana" w:hAnsi="Verdana"/>
          <w:sz w:val="22"/>
          <w:szCs w:val="22"/>
        </w:rPr>
        <w:t>Jolene Cahill,</w:t>
      </w:r>
      <w:r w:rsidRPr="00912441">
        <w:rPr>
          <w:rFonts w:ascii="Verdana" w:hAnsi="Verdana"/>
          <w:sz w:val="22"/>
          <w:szCs w:val="22"/>
        </w:rPr>
        <w:t xml:space="preserve"> </w:t>
      </w:r>
      <w:r w:rsidR="004F18EF">
        <w:rPr>
          <w:rFonts w:ascii="Verdana" w:hAnsi="Verdana"/>
          <w:sz w:val="22"/>
          <w:szCs w:val="22"/>
        </w:rPr>
        <w:t>Member</w:t>
      </w:r>
      <w:r w:rsidR="00291B88" w:rsidRPr="00912441">
        <w:rPr>
          <w:rFonts w:ascii="Verdana" w:hAnsi="Verdana"/>
          <w:sz w:val="22"/>
          <w:szCs w:val="22"/>
        </w:rPr>
        <w:t xml:space="preserve"> </w:t>
      </w:r>
      <w:r w:rsidRPr="00912441">
        <w:rPr>
          <w:rFonts w:ascii="Verdana" w:hAnsi="Verdana"/>
          <w:sz w:val="22"/>
          <w:szCs w:val="22"/>
        </w:rPr>
        <w:t>of Christian Education</w:t>
      </w:r>
      <w:r w:rsidR="00291B88" w:rsidRPr="00912441">
        <w:rPr>
          <w:rFonts w:ascii="Verdana" w:hAnsi="Verdana"/>
          <w:sz w:val="22"/>
          <w:szCs w:val="22"/>
        </w:rPr>
        <w:t xml:space="preserve"> Committee</w:t>
      </w:r>
      <w:r w:rsidRPr="00912441">
        <w:rPr>
          <w:rFonts w:ascii="Verdana" w:hAnsi="Verdana"/>
          <w:sz w:val="22"/>
          <w:szCs w:val="22"/>
        </w:rPr>
        <w:t xml:space="preserve">, at </w:t>
      </w:r>
      <w:r w:rsidR="00FB44AD" w:rsidRPr="00FB44AD">
        <w:rPr>
          <w:rFonts w:ascii="Verdana" w:hAnsi="Verdana"/>
          <w:sz w:val="22"/>
          <w:szCs w:val="22"/>
        </w:rPr>
        <w:t>jolene.cahill@gmail.com</w:t>
      </w:r>
      <w:r w:rsidR="00FB44AD">
        <w:rPr>
          <w:rFonts w:ascii="Verdana" w:hAnsi="Verdana"/>
          <w:sz w:val="22"/>
          <w:szCs w:val="22"/>
        </w:rPr>
        <w:t xml:space="preserve">.  </w:t>
      </w:r>
      <w:r>
        <w:rPr>
          <w:rFonts w:ascii="Verdana" w:hAnsi="Verdana"/>
          <w:sz w:val="22"/>
          <w:szCs w:val="22"/>
        </w:rPr>
        <w:t xml:space="preserve">Include “TCC Scholarship” in the subject line.  The Christian Education Committee will review all applications and award scholarships to those applicants meeting all qualifications.  </w:t>
      </w:r>
      <w:r>
        <w:rPr>
          <w:rFonts w:ascii="Verdana" w:hAnsi="Verdana" w:cs="TimesNewRoman"/>
          <w:sz w:val="22"/>
          <w:szCs w:val="22"/>
        </w:rPr>
        <w:t xml:space="preserve">Please note your application along with essay, photo and Church Activity Log </w:t>
      </w:r>
      <w:r w:rsidR="003B1A8D">
        <w:rPr>
          <w:rFonts w:ascii="Verdana" w:hAnsi="Verdana" w:cs="TimesNewRoman"/>
          <w:sz w:val="22"/>
          <w:szCs w:val="22"/>
        </w:rPr>
        <w:t xml:space="preserve">may </w:t>
      </w:r>
      <w:r>
        <w:rPr>
          <w:rFonts w:ascii="Verdana" w:hAnsi="Verdana" w:cs="TimesNewRoman"/>
          <w:sz w:val="22"/>
          <w:szCs w:val="22"/>
        </w:rPr>
        <w:t xml:space="preserve">be displayed on a Scholarship Bulletin board for review by Church members and guests.  </w:t>
      </w:r>
    </w:p>
    <w:p w14:paraId="455584E6" w14:textId="77777777" w:rsidR="00991D06" w:rsidRDefault="00991D06" w:rsidP="00991D06">
      <w:pPr>
        <w:ind w:left="720" w:right="612"/>
        <w:rPr>
          <w:rFonts w:ascii="Verdana" w:hAnsi="Verdana"/>
          <w:sz w:val="22"/>
          <w:szCs w:val="22"/>
        </w:rPr>
      </w:pPr>
    </w:p>
    <w:p w14:paraId="7CD852E1" w14:textId="2C081D06" w:rsidR="00991D06" w:rsidRDefault="00991D06" w:rsidP="00291B88">
      <w:pPr>
        <w:ind w:right="612"/>
        <w:rPr>
          <w:rFonts w:ascii="Verdana" w:hAnsi="Verdana" w:cs="TimesNewRoman"/>
          <w:sz w:val="22"/>
          <w:szCs w:val="22"/>
        </w:rPr>
      </w:pPr>
      <w:r w:rsidRPr="003329F0">
        <w:rPr>
          <w:rFonts w:ascii="Verdana" w:hAnsi="Verdana" w:cs="TimesNewRoman"/>
          <w:sz w:val="22"/>
          <w:szCs w:val="22"/>
        </w:rPr>
        <w:t>The 20</w:t>
      </w:r>
      <w:r w:rsidR="00742D30">
        <w:rPr>
          <w:rFonts w:ascii="Verdana" w:hAnsi="Verdana" w:cs="TimesNewRoman"/>
          <w:sz w:val="22"/>
          <w:szCs w:val="22"/>
        </w:rPr>
        <w:t>2</w:t>
      </w:r>
      <w:r w:rsidR="006E6FDC">
        <w:rPr>
          <w:rFonts w:ascii="Verdana" w:hAnsi="Verdana" w:cs="TimesNewRoman"/>
          <w:sz w:val="22"/>
          <w:szCs w:val="22"/>
        </w:rPr>
        <w:t>2</w:t>
      </w:r>
      <w:r w:rsidRPr="003329F0">
        <w:rPr>
          <w:rFonts w:ascii="Verdana" w:hAnsi="Verdana" w:cs="TimesNewRoman"/>
          <w:sz w:val="22"/>
          <w:szCs w:val="22"/>
        </w:rPr>
        <w:t xml:space="preserve"> Scholarship Presentation will be conducted on Children’s Sunday</w:t>
      </w:r>
      <w:r w:rsidR="003860C1">
        <w:rPr>
          <w:rFonts w:ascii="Verdana" w:hAnsi="Verdana" w:cs="TimesNewRoman"/>
          <w:sz w:val="22"/>
          <w:szCs w:val="22"/>
        </w:rPr>
        <w:t xml:space="preserve"> on May </w:t>
      </w:r>
      <w:r w:rsidR="00BC192B">
        <w:rPr>
          <w:rFonts w:ascii="Verdana" w:hAnsi="Verdana" w:cs="TimesNewRoman"/>
          <w:sz w:val="22"/>
          <w:szCs w:val="22"/>
        </w:rPr>
        <w:t>22</w:t>
      </w:r>
      <w:r w:rsidR="004F18EF">
        <w:rPr>
          <w:rFonts w:ascii="Verdana" w:hAnsi="Verdana" w:cs="TimesNewRoman"/>
          <w:sz w:val="22"/>
          <w:szCs w:val="22"/>
        </w:rPr>
        <w:t xml:space="preserve">, </w:t>
      </w:r>
      <w:r w:rsidR="00971385">
        <w:rPr>
          <w:rFonts w:ascii="Verdana" w:hAnsi="Verdana" w:cs="TimesNewRoman"/>
          <w:sz w:val="22"/>
          <w:szCs w:val="22"/>
        </w:rPr>
        <w:t>20</w:t>
      </w:r>
      <w:r w:rsidR="00D12D3B">
        <w:rPr>
          <w:rFonts w:ascii="Verdana" w:hAnsi="Verdana" w:cs="TimesNewRoman"/>
          <w:sz w:val="22"/>
          <w:szCs w:val="22"/>
        </w:rPr>
        <w:t>2</w:t>
      </w:r>
      <w:r w:rsidR="00BC192B">
        <w:rPr>
          <w:rFonts w:ascii="Verdana" w:hAnsi="Verdana" w:cs="TimesNewRoman"/>
          <w:sz w:val="22"/>
          <w:szCs w:val="22"/>
        </w:rPr>
        <w:t>2</w:t>
      </w:r>
      <w:r w:rsidR="00291B88" w:rsidRPr="003329F0">
        <w:rPr>
          <w:rFonts w:ascii="Verdana" w:hAnsi="Verdana" w:cs="TimesNewRoman"/>
          <w:sz w:val="22"/>
          <w:szCs w:val="22"/>
        </w:rPr>
        <w:t>.</w:t>
      </w:r>
      <w:r w:rsidRPr="003329F0">
        <w:rPr>
          <w:rFonts w:ascii="Verdana" w:hAnsi="Verdana" w:cs="TimesNewRoman"/>
          <w:sz w:val="22"/>
          <w:szCs w:val="22"/>
        </w:rPr>
        <w:t xml:space="preserve">  Attendance by the student or a family member is required to receive a scholarship</w:t>
      </w:r>
      <w:r>
        <w:rPr>
          <w:rFonts w:ascii="Verdana" w:hAnsi="Verdana" w:cs="TimesNewRoman"/>
          <w:sz w:val="22"/>
          <w:szCs w:val="22"/>
        </w:rPr>
        <w:t xml:space="preserve">.    </w:t>
      </w:r>
    </w:p>
    <w:p w14:paraId="11F06E16" w14:textId="77777777" w:rsidR="00991D06" w:rsidRDefault="00991D06" w:rsidP="00991D06">
      <w:pPr>
        <w:ind w:left="720" w:right="612"/>
        <w:rPr>
          <w:rFonts w:ascii="Verdana" w:hAnsi="Verdana"/>
          <w:b/>
          <w:sz w:val="22"/>
          <w:szCs w:val="22"/>
        </w:rPr>
      </w:pPr>
    </w:p>
    <w:p w14:paraId="4FBC0EA5" w14:textId="01EBD50B" w:rsidR="00991D06" w:rsidRPr="003B1A8D" w:rsidRDefault="00991D06" w:rsidP="00291B88">
      <w:pPr>
        <w:ind w:right="612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you have any questions, please do not hesitate to call the Church Office Monday through Friday, 10 a.m. to </w:t>
      </w:r>
      <w:r w:rsidR="00992F14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:00 p.m. at (860) 589-0182 or </w:t>
      </w:r>
      <w:r w:rsidR="00912441">
        <w:rPr>
          <w:rFonts w:ascii="Verdana" w:hAnsi="Verdana"/>
          <w:sz w:val="22"/>
          <w:szCs w:val="22"/>
        </w:rPr>
        <w:t xml:space="preserve">email </w:t>
      </w:r>
      <w:r w:rsidR="00FB44AD" w:rsidRPr="00FB44AD">
        <w:rPr>
          <w:rFonts w:ascii="Verdana" w:hAnsi="Verdana"/>
          <w:sz w:val="22"/>
          <w:szCs w:val="22"/>
        </w:rPr>
        <w:t>Jolene Cahill</w:t>
      </w:r>
      <w:r w:rsidR="00FB44AD">
        <w:rPr>
          <w:rFonts w:ascii="Verdana" w:hAnsi="Verdana"/>
          <w:sz w:val="22"/>
          <w:szCs w:val="22"/>
        </w:rPr>
        <w:t xml:space="preserve">, Member of our Christian Education Committee, at </w:t>
      </w:r>
      <w:r w:rsidR="00FB44AD" w:rsidRPr="00FB44AD">
        <w:rPr>
          <w:rFonts w:ascii="Verdana" w:hAnsi="Verdana"/>
          <w:sz w:val="22"/>
          <w:szCs w:val="22"/>
        </w:rPr>
        <w:t>jolene.cahill@gmail.co</w:t>
      </w:r>
      <w:r w:rsidR="00FB44AD">
        <w:rPr>
          <w:rFonts w:ascii="Verdana" w:hAnsi="Verdana"/>
          <w:sz w:val="22"/>
          <w:szCs w:val="22"/>
        </w:rPr>
        <w:t>m.</w:t>
      </w:r>
    </w:p>
    <w:p w14:paraId="7C8AA2CF" w14:textId="77777777" w:rsidR="00991D06" w:rsidRDefault="00991D06" w:rsidP="00991D06">
      <w:pPr>
        <w:ind w:left="720" w:right="6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6D94DB5A" w14:textId="77777777" w:rsidR="00991D06" w:rsidRDefault="00991D06" w:rsidP="00991D06">
      <w:pPr>
        <w:ind w:left="720" w:right="612"/>
        <w:rPr>
          <w:rFonts w:ascii="Verdana" w:hAnsi="Verdana"/>
          <w:sz w:val="22"/>
          <w:szCs w:val="22"/>
        </w:rPr>
      </w:pPr>
    </w:p>
    <w:p w14:paraId="02B00B27" w14:textId="77777777" w:rsidR="00991D06" w:rsidRDefault="00991D06" w:rsidP="00291B88">
      <w:pPr>
        <w:ind w:right="6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Sincerely, </w:t>
      </w:r>
    </w:p>
    <w:p w14:paraId="36A88998" w14:textId="77777777" w:rsidR="00991D06" w:rsidRDefault="00991D06" w:rsidP="00291B88">
      <w:pPr>
        <w:ind w:right="6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7AB36F6C" w14:textId="77777777" w:rsidR="00991D06" w:rsidRDefault="00991D06" w:rsidP="00291B88">
      <w:pPr>
        <w:ind w:right="6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Christian Education Committee</w:t>
      </w:r>
    </w:p>
    <w:p w14:paraId="50C685F5" w14:textId="77777777" w:rsidR="00991D06" w:rsidRDefault="00991D06" w:rsidP="00991D06">
      <w:pPr>
        <w:ind w:left="720" w:right="612"/>
        <w:rPr>
          <w:rFonts w:ascii="Verdana" w:hAnsi="Verdana"/>
          <w:sz w:val="22"/>
          <w:szCs w:val="22"/>
        </w:rPr>
      </w:pPr>
    </w:p>
    <w:p w14:paraId="6B0DEE6E" w14:textId="77777777" w:rsidR="00291B88" w:rsidRDefault="00291B88" w:rsidP="00291B88">
      <w:pPr>
        <w:ind w:right="6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Revised 9/201</w:t>
      </w:r>
      <w:r w:rsidR="005D5626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– Presented to Church Council </w:t>
      </w:r>
      <w:r w:rsidR="007177EF">
        <w:rPr>
          <w:rFonts w:ascii="Verdana" w:hAnsi="Verdana"/>
          <w:sz w:val="22"/>
          <w:szCs w:val="22"/>
        </w:rPr>
        <w:t>at June 19</w:t>
      </w:r>
      <w:r w:rsidR="007177EF" w:rsidRPr="007177EF">
        <w:rPr>
          <w:rFonts w:ascii="Verdana" w:hAnsi="Verdana"/>
          <w:sz w:val="22"/>
          <w:szCs w:val="22"/>
          <w:vertAlign w:val="superscript"/>
        </w:rPr>
        <w:t>th</w:t>
      </w:r>
      <w:r w:rsidR="007177EF">
        <w:rPr>
          <w:rFonts w:ascii="Verdana" w:hAnsi="Verdana"/>
          <w:sz w:val="22"/>
          <w:szCs w:val="22"/>
        </w:rPr>
        <w:t xml:space="preserve"> meeting with no opposition. </w:t>
      </w:r>
    </w:p>
    <w:p w14:paraId="1080D76B" w14:textId="3D904A1E" w:rsidR="00713104" w:rsidRDefault="00C0066E" w:rsidP="00491E36">
      <w:pPr>
        <w:ind w:left="720" w:right="-45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638C1D" wp14:editId="46EAECEE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4440555" cy="10680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74584" w14:textId="77777777" w:rsidR="00491E36" w:rsidRPr="00491E36" w:rsidRDefault="00491E36" w:rsidP="007131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4302BD35" w14:textId="77777777" w:rsidR="00713104" w:rsidRPr="00491E36" w:rsidRDefault="00713104" w:rsidP="007131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91E36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>TERRYVILLE CONGREGATIONAL CHURCH</w:t>
                            </w:r>
                          </w:p>
                          <w:p w14:paraId="5B217571" w14:textId="77777777" w:rsidR="00713104" w:rsidRPr="00491E36" w:rsidRDefault="00713104" w:rsidP="007131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DA34C10" w14:textId="77777777" w:rsidR="00713104" w:rsidRPr="00491E36" w:rsidRDefault="00713104" w:rsidP="007131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91E36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>CHRISTIAN EDUCATION COMMITTEE</w:t>
                            </w:r>
                          </w:p>
                          <w:p w14:paraId="6CA9DDBF" w14:textId="77777777" w:rsidR="006475C5" w:rsidRPr="00491E36" w:rsidRDefault="006475C5" w:rsidP="00713104">
                            <w:pPr>
                              <w:pStyle w:val="Heading1"/>
                              <w:jc w:val="center"/>
                              <w:rPr>
                                <w:rFonts w:ascii="Verdana" w:hAnsi="Verdana" w:cs="Tahom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4BACE3B8" w14:textId="3618EAD6" w:rsidR="00713104" w:rsidRPr="00491E36" w:rsidRDefault="00713104" w:rsidP="00713104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 w:rsidRPr="00491E36">
                              <w:rPr>
                                <w:rFonts w:ascii="Verdana" w:hAnsi="Verdana" w:cs="Tahoma"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D12D3B">
                              <w:rPr>
                                <w:rFonts w:ascii="Verdana" w:hAnsi="Verdana" w:cs="Tahom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53723E">
                              <w:rPr>
                                <w:rFonts w:ascii="Verdana" w:hAnsi="Verdana" w:cs="Tahom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491E36">
                              <w:rPr>
                                <w:rFonts w:ascii="Verdana" w:hAnsi="Verdana" w:cs="Tahoma"/>
                                <w:i/>
                                <w:sz w:val="28"/>
                                <w:szCs w:val="28"/>
                              </w:rPr>
                              <w:t xml:space="preserve">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38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5pt;width:349.65pt;height:8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">
                <v:textbox>
                  <w:txbxContent>
                    <w:p w14:paraId="45074584" w14:textId="77777777" w:rsidR="00491E36" w:rsidRPr="00491E36" w:rsidRDefault="00491E36" w:rsidP="00713104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4302BD35" w14:textId="77777777" w:rsidR="00713104" w:rsidRPr="00491E36" w:rsidRDefault="00713104" w:rsidP="00713104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</w:pPr>
                      <w:r w:rsidRPr="00491E36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>TERRYVILLE CONGREGATIONAL CHURCH</w:t>
                      </w:r>
                    </w:p>
                    <w:p w14:paraId="5B217571" w14:textId="77777777" w:rsidR="00713104" w:rsidRPr="00491E36" w:rsidRDefault="00713104" w:rsidP="00713104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2DA34C10" w14:textId="77777777" w:rsidR="00713104" w:rsidRPr="00491E36" w:rsidRDefault="00713104" w:rsidP="00713104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</w:pPr>
                      <w:r w:rsidRPr="00491E36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>CHRISTIAN EDUCATION COMMITTEE</w:t>
                      </w:r>
                    </w:p>
                    <w:p w14:paraId="6CA9DDBF" w14:textId="77777777" w:rsidR="006475C5" w:rsidRPr="00491E36" w:rsidRDefault="006475C5" w:rsidP="00713104">
                      <w:pPr>
                        <w:pStyle w:val="Heading1"/>
                        <w:jc w:val="center"/>
                        <w:rPr>
                          <w:rFonts w:ascii="Verdana" w:hAnsi="Verdana" w:cs="Tahoma"/>
                          <w:i/>
                          <w:sz w:val="8"/>
                          <w:szCs w:val="8"/>
                        </w:rPr>
                      </w:pPr>
                    </w:p>
                    <w:p w14:paraId="4BACE3B8" w14:textId="3618EAD6" w:rsidR="00713104" w:rsidRPr="00491E36" w:rsidRDefault="00713104" w:rsidP="00713104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 w:rsidRPr="00491E36">
                        <w:rPr>
                          <w:rFonts w:ascii="Verdana" w:hAnsi="Verdana" w:cs="Tahoma"/>
                          <w:i/>
                          <w:sz w:val="28"/>
                          <w:szCs w:val="28"/>
                        </w:rPr>
                        <w:t>20</w:t>
                      </w:r>
                      <w:r w:rsidR="00D12D3B">
                        <w:rPr>
                          <w:rFonts w:ascii="Verdana" w:hAnsi="Verdana" w:cs="Tahoma"/>
                          <w:i/>
                          <w:sz w:val="28"/>
                          <w:szCs w:val="28"/>
                        </w:rPr>
                        <w:t>2</w:t>
                      </w:r>
                      <w:r w:rsidR="0053723E">
                        <w:rPr>
                          <w:rFonts w:ascii="Verdana" w:hAnsi="Verdana" w:cs="Tahoma"/>
                          <w:i/>
                          <w:sz w:val="28"/>
                          <w:szCs w:val="28"/>
                        </w:rPr>
                        <w:t>2</w:t>
                      </w:r>
                      <w:r w:rsidRPr="00491E36">
                        <w:rPr>
                          <w:rFonts w:ascii="Verdana" w:hAnsi="Verdana" w:cs="Tahoma"/>
                          <w:i/>
                          <w:sz w:val="28"/>
                          <w:szCs w:val="28"/>
                        </w:rPr>
                        <w:t xml:space="preserve"> SCHOLARSHIP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E36">
        <w:rPr>
          <w:b/>
        </w:rPr>
        <w:tab/>
      </w:r>
      <w:r w:rsidR="008A25BB">
        <w:rPr>
          <w:b/>
        </w:rPr>
        <w:tab/>
      </w:r>
      <w:r w:rsidRPr="008A25BB">
        <w:rPr>
          <w:b/>
          <w:noProof/>
        </w:rPr>
        <w:drawing>
          <wp:inline distT="0" distB="0" distL="0" distR="0" wp14:anchorId="6D02FA5E" wp14:editId="3E2BE0AF">
            <wp:extent cx="1120140" cy="1112520"/>
            <wp:effectExtent l="0" t="0" r="0" b="0"/>
            <wp:docPr id="1" name="Picture 1" descr="MCj02864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86456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D540" w14:textId="77777777" w:rsidR="006475C5" w:rsidRDefault="006475C5" w:rsidP="00713104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3505C6A0" w14:textId="77777777" w:rsidR="00D148E2" w:rsidRDefault="00D148E2" w:rsidP="00713104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39A1C1D1" w14:textId="77777777" w:rsidR="00713104" w:rsidRDefault="00713104" w:rsidP="00713104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28"/>
          <w:szCs w:val="28"/>
        </w:rPr>
      </w:pPr>
      <w:r w:rsidRPr="00C53963">
        <w:rPr>
          <w:rFonts w:ascii="Verdana" w:hAnsi="Verdana" w:cs="Arial,BoldItalic"/>
          <w:b/>
          <w:bCs/>
          <w:i/>
          <w:iCs/>
          <w:sz w:val="28"/>
          <w:szCs w:val="28"/>
        </w:rPr>
        <w:t>Personal Information</w:t>
      </w:r>
    </w:p>
    <w:p w14:paraId="0D9532AA" w14:textId="77777777" w:rsidR="004275BC" w:rsidRPr="004275BC" w:rsidRDefault="004275BC" w:rsidP="00713104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16"/>
          <w:szCs w:val="16"/>
        </w:rPr>
      </w:pPr>
    </w:p>
    <w:p w14:paraId="2FC55F07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41DB5D05" w14:textId="77777777" w:rsidR="00713104" w:rsidRDefault="00713104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 w:rsidRPr="008A25BB">
        <w:rPr>
          <w:rFonts w:ascii="Verdana" w:hAnsi="Verdana" w:cs="TimesNewRoman"/>
          <w:sz w:val="22"/>
          <w:szCs w:val="22"/>
        </w:rPr>
        <w:t>First Name:</w:t>
      </w:r>
      <w:r w:rsidR="008A25BB">
        <w:rPr>
          <w:rFonts w:ascii="Verdana" w:hAnsi="Verdana" w:cs="TimesNewRoman"/>
          <w:sz w:val="22"/>
          <w:szCs w:val="22"/>
        </w:rPr>
        <w:t xml:space="preserve"> ___________________   Last Name:  </w:t>
      </w:r>
      <w:r w:rsidRPr="008A25BB">
        <w:rPr>
          <w:rFonts w:ascii="Verdana" w:hAnsi="Verdana" w:cs="TimesNewRoman"/>
          <w:sz w:val="22"/>
          <w:szCs w:val="22"/>
        </w:rPr>
        <w:t>_______________________</w:t>
      </w:r>
      <w:r w:rsidR="008A25BB">
        <w:rPr>
          <w:rFonts w:ascii="Verdana" w:hAnsi="Verdana" w:cs="TimesNewRoman"/>
          <w:sz w:val="22"/>
          <w:szCs w:val="22"/>
        </w:rPr>
        <w:t>___</w:t>
      </w:r>
    </w:p>
    <w:p w14:paraId="178C5B9D" w14:textId="77777777" w:rsidR="008A25BB" w:rsidRPr="008A25BB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7EA364DB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5D61290E" w14:textId="77777777" w:rsidR="00713104" w:rsidRPr="008A25BB" w:rsidRDefault="00713104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 w:rsidRPr="008A25BB">
        <w:rPr>
          <w:rFonts w:ascii="Verdana" w:hAnsi="Verdana" w:cs="TimesNewRoman"/>
          <w:sz w:val="22"/>
          <w:szCs w:val="22"/>
        </w:rPr>
        <w:t>Address: ________________________________</w:t>
      </w:r>
      <w:r w:rsidR="008A25BB">
        <w:rPr>
          <w:rFonts w:ascii="Verdana" w:hAnsi="Verdana" w:cs="TimesNewRoman"/>
          <w:sz w:val="22"/>
          <w:szCs w:val="22"/>
        </w:rPr>
        <w:t>__________________</w:t>
      </w:r>
      <w:r w:rsidRPr="008A25BB">
        <w:rPr>
          <w:rFonts w:ascii="Verdana" w:hAnsi="Verdana" w:cs="TimesNewRoman"/>
          <w:sz w:val="22"/>
          <w:szCs w:val="22"/>
        </w:rPr>
        <w:t>_________</w:t>
      </w:r>
    </w:p>
    <w:p w14:paraId="7370F5E5" w14:textId="77777777" w:rsidR="008A25BB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22"/>
          <w:szCs w:val="22"/>
        </w:rPr>
        <w:t xml:space="preserve">   </w:t>
      </w:r>
    </w:p>
    <w:p w14:paraId="4F963D0A" w14:textId="77777777" w:rsidR="008A25BB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     </w:t>
      </w:r>
      <w:r w:rsidR="00713104" w:rsidRPr="008A25BB">
        <w:rPr>
          <w:rFonts w:ascii="Verdana" w:hAnsi="Verdana" w:cs="TimesNewRoman"/>
          <w:sz w:val="22"/>
          <w:szCs w:val="22"/>
        </w:rPr>
        <w:t>__________________</w:t>
      </w:r>
      <w:r>
        <w:rPr>
          <w:rFonts w:ascii="Verdana" w:hAnsi="Verdana" w:cs="TimesNewRoman"/>
          <w:sz w:val="22"/>
          <w:szCs w:val="22"/>
        </w:rPr>
        <w:t>_</w:t>
      </w:r>
      <w:r w:rsidR="00713104" w:rsidRPr="008A25BB">
        <w:rPr>
          <w:rFonts w:ascii="Verdana" w:hAnsi="Verdana" w:cs="TimesNewRoman"/>
          <w:sz w:val="22"/>
          <w:szCs w:val="22"/>
        </w:rPr>
        <w:t>____________________</w:t>
      </w:r>
      <w:r>
        <w:rPr>
          <w:rFonts w:ascii="Verdana" w:hAnsi="Verdana" w:cs="TimesNewRoman"/>
          <w:sz w:val="22"/>
          <w:szCs w:val="22"/>
        </w:rPr>
        <w:t>____________________</w:t>
      </w:r>
    </w:p>
    <w:p w14:paraId="51B0835F" w14:textId="77777777" w:rsidR="00713104" w:rsidRPr="008A25BB" w:rsidRDefault="00713104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22"/>
          <w:szCs w:val="22"/>
        </w:rPr>
      </w:pPr>
    </w:p>
    <w:p w14:paraId="7BACAC13" w14:textId="77777777" w:rsidR="00713104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>Parent’s Names</w:t>
      </w:r>
      <w:r w:rsidR="00713104" w:rsidRPr="008A25BB">
        <w:rPr>
          <w:rFonts w:ascii="Verdana" w:hAnsi="Verdana" w:cs="TimesNewRoman"/>
          <w:sz w:val="22"/>
          <w:szCs w:val="22"/>
        </w:rPr>
        <w:t>:</w:t>
      </w:r>
      <w:r>
        <w:rPr>
          <w:rFonts w:ascii="Verdana" w:hAnsi="Verdana" w:cs="TimesNewRoman"/>
          <w:sz w:val="22"/>
          <w:szCs w:val="22"/>
        </w:rPr>
        <w:t xml:space="preserve"> </w:t>
      </w:r>
      <w:r w:rsidR="00713104" w:rsidRPr="008A25BB">
        <w:rPr>
          <w:rFonts w:ascii="Verdana" w:hAnsi="Verdana" w:cs="TimesNewRoman"/>
          <w:sz w:val="22"/>
          <w:szCs w:val="22"/>
        </w:rPr>
        <w:t xml:space="preserve"> </w:t>
      </w:r>
      <w:r>
        <w:rPr>
          <w:rFonts w:ascii="Verdana" w:hAnsi="Verdana" w:cs="TimesNewRoman"/>
          <w:sz w:val="22"/>
          <w:szCs w:val="22"/>
        </w:rPr>
        <w:t>_________________________________</w:t>
      </w:r>
      <w:r w:rsidR="00713104" w:rsidRPr="008A25BB">
        <w:rPr>
          <w:rFonts w:ascii="Verdana" w:hAnsi="Verdana" w:cs="TimesNewRoman"/>
          <w:sz w:val="22"/>
          <w:szCs w:val="22"/>
        </w:rPr>
        <w:t>___________________</w:t>
      </w:r>
    </w:p>
    <w:p w14:paraId="2A524991" w14:textId="77777777" w:rsidR="008A25BB" w:rsidRPr="008A25BB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31DD1279" w14:textId="77777777" w:rsidR="006475C5" w:rsidRDefault="006475C5" w:rsidP="00713104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091A7AC9" w14:textId="77777777" w:rsidR="00D148E2" w:rsidRDefault="00D148E2" w:rsidP="00713104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57E527CA" w14:textId="77777777" w:rsidR="00713104" w:rsidRDefault="00713104" w:rsidP="00713104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28"/>
          <w:szCs w:val="28"/>
        </w:rPr>
      </w:pPr>
      <w:r w:rsidRPr="00C53963">
        <w:rPr>
          <w:rFonts w:ascii="Verdana" w:hAnsi="Verdana" w:cs="Arial,BoldItalic"/>
          <w:b/>
          <w:bCs/>
          <w:i/>
          <w:iCs/>
          <w:sz w:val="28"/>
          <w:szCs w:val="28"/>
        </w:rPr>
        <w:t>Educational Information</w:t>
      </w:r>
    </w:p>
    <w:p w14:paraId="0D34681F" w14:textId="77777777" w:rsidR="004275BC" w:rsidRPr="004275BC" w:rsidRDefault="004275BC" w:rsidP="00713104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16"/>
          <w:szCs w:val="16"/>
        </w:rPr>
      </w:pPr>
    </w:p>
    <w:p w14:paraId="2E8B2AC7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2BF4F301" w14:textId="77777777" w:rsidR="008A25BB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>High School:</w:t>
      </w:r>
      <w:r w:rsidR="008A25BB">
        <w:rPr>
          <w:rFonts w:ascii="Verdana" w:hAnsi="Verdana" w:cs="TimesNewRoman"/>
          <w:sz w:val="22"/>
          <w:szCs w:val="22"/>
        </w:rPr>
        <w:t xml:space="preserve"> ___________________</w:t>
      </w:r>
      <w:r>
        <w:rPr>
          <w:rFonts w:ascii="Verdana" w:hAnsi="Verdana" w:cs="TimesNewRoman"/>
          <w:sz w:val="22"/>
          <w:szCs w:val="22"/>
        </w:rPr>
        <w:t>___________</w:t>
      </w:r>
      <w:r w:rsidR="008A25BB" w:rsidRPr="008A25BB">
        <w:rPr>
          <w:rFonts w:ascii="Verdana" w:hAnsi="Verdana" w:cs="TimesNewRoman"/>
          <w:sz w:val="22"/>
          <w:szCs w:val="22"/>
        </w:rPr>
        <w:t>_______________________</w:t>
      </w:r>
      <w:r w:rsidR="008A25BB">
        <w:rPr>
          <w:rFonts w:ascii="Verdana" w:hAnsi="Verdana" w:cs="TimesNewRoman"/>
          <w:sz w:val="22"/>
          <w:szCs w:val="22"/>
        </w:rPr>
        <w:t>___</w:t>
      </w:r>
    </w:p>
    <w:p w14:paraId="6F1B379D" w14:textId="77777777" w:rsidR="00571D50" w:rsidRPr="008A25BB" w:rsidRDefault="00571D50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02318277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4066CF98" w14:textId="77777777" w:rsidR="008A25BB" w:rsidRPr="008A25BB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 w:rsidRPr="008A25BB">
        <w:rPr>
          <w:rFonts w:ascii="Verdana" w:hAnsi="Verdana" w:cs="TimesNewRoman"/>
          <w:sz w:val="22"/>
          <w:szCs w:val="22"/>
        </w:rPr>
        <w:t>Address: ________________________________</w:t>
      </w:r>
      <w:r>
        <w:rPr>
          <w:rFonts w:ascii="Verdana" w:hAnsi="Verdana" w:cs="TimesNewRoman"/>
          <w:sz w:val="22"/>
          <w:szCs w:val="22"/>
        </w:rPr>
        <w:t>__________________</w:t>
      </w:r>
      <w:r w:rsidRPr="008A25BB">
        <w:rPr>
          <w:rFonts w:ascii="Verdana" w:hAnsi="Verdana" w:cs="TimesNewRoman"/>
          <w:sz w:val="22"/>
          <w:szCs w:val="22"/>
        </w:rPr>
        <w:t>_________</w:t>
      </w:r>
    </w:p>
    <w:p w14:paraId="4336D52F" w14:textId="77777777" w:rsidR="008A25BB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22"/>
          <w:szCs w:val="22"/>
        </w:rPr>
        <w:t xml:space="preserve">   </w:t>
      </w:r>
    </w:p>
    <w:p w14:paraId="299D4A30" w14:textId="77777777" w:rsidR="008A25BB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     </w:t>
      </w:r>
      <w:r w:rsidRPr="008A25BB">
        <w:rPr>
          <w:rFonts w:ascii="Verdana" w:hAnsi="Verdana" w:cs="TimesNewRoman"/>
          <w:sz w:val="22"/>
          <w:szCs w:val="22"/>
        </w:rPr>
        <w:t>__________________</w:t>
      </w:r>
      <w:r>
        <w:rPr>
          <w:rFonts w:ascii="Verdana" w:hAnsi="Verdana" w:cs="TimesNewRoman"/>
          <w:sz w:val="22"/>
          <w:szCs w:val="22"/>
        </w:rPr>
        <w:t>_</w:t>
      </w:r>
      <w:r w:rsidRPr="008A25BB">
        <w:rPr>
          <w:rFonts w:ascii="Verdana" w:hAnsi="Verdana" w:cs="TimesNewRoman"/>
          <w:sz w:val="22"/>
          <w:szCs w:val="22"/>
        </w:rPr>
        <w:t>____________________</w:t>
      </w:r>
      <w:r>
        <w:rPr>
          <w:rFonts w:ascii="Verdana" w:hAnsi="Verdana" w:cs="TimesNewRoman"/>
          <w:sz w:val="22"/>
          <w:szCs w:val="22"/>
        </w:rPr>
        <w:t>____________________</w:t>
      </w:r>
    </w:p>
    <w:p w14:paraId="1233CC50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6831C75E" w14:textId="77777777" w:rsidR="00D162E7" w:rsidRDefault="00D162E7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22"/>
          <w:szCs w:val="22"/>
        </w:rPr>
        <w:t xml:space="preserve">   </w:t>
      </w:r>
    </w:p>
    <w:p w14:paraId="58BA44BA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Schools </w:t>
      </w:r>
      <w:r w:rsidR="00D162E7">
        <w:rPr>
          <w:rFonts w:ascii="Verdana" w:hAnsi="Verdana" w:cs="TimesNewRoman"/>
          <w:sz w:val="22"/>
          <w:szCs w:val="22"/>
        </w:rPr>
        <w:t xml:space="preserve">or Institutions </w:t>
      </w:r>
      <w:r>
        <w:rPr>
          <w:rFonts w:ascii="Verdana" w:hAnsi="Verdana" w:cs="TimesNewRoman"/>
          <w:sz w:val="22"/>
          <w:szCs w:val="22"/>
        </w:rPr>
        <w:t>where you’ve been accepted</w:t>
      </w:r>
      <w:r w:rsidR="007103FD">
        <w:rPr>
          <w:rFonts w:ascii="Verdana" w:hAnsi="Verdana" w:cs="TimesNewRoman"/>
          <w:sz w:val="22"/>
          <w:szCs w:val="22"/>
        </w:rPr>
        <w:t>:</w:t>
      </w:r>
    </w:p>
    <w:p w14:paraId="7CEB7CC4" w14:textId="77777777" w:rsidR="005A3685" w:rsidRP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711E6C4D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>________________________________________</w:t>
      </w:r>
      <w:r w:rsidRPr="008A25BB">
        <w:rPr>
          <w:rFonts w:ascii="Verdana" w:hAnsi="Verdana" w:cs="TimesNewRoman"/>
          <w:sz w:val="22"/>
          <w:szCs w:val="22"/>
        </w:rPr>
        <w:t>_______________________</w:t>
      </w:r>
      <w:r>
        <w:rPr>
          <w:rFonts w:ascii="Verdana" w:hAnsi="Verdana" w:cs="TimesNewRoman"/>
          <w:sz w:val="22"/>
          <w:szCs w:val="22"/>
        </w:rPr>
        <w:t>___</w:t>
      </w:r>
    </w:p>
    <w:p w14:paraId="372DC4FA" w14:textId="77777777" w:rsidR="005A3685" w:rsidRPr="008A25BB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71EA8029" w14:textId="77777777" w:rsidR="005A3685" w:rsidRPr="008A25BB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 w:rsidRPr="008A25BB">
        <w:rPr>
          <w:rFonts w:ascii="Verdana" w:hAnsi="Verdana" w:cs="TimesNewRoman"/>
          <w:sz w:val="22"/>
          <w:szCs w:val="22"/>
        </w:rPr>
        <w:t>________________________________</w:t>
      </w:r>
      <w:r>
        <w:rPr>
          <w:rFonts w:ascii="Verdana" w:hAnsi="Verdana" w:cs="TimesNewRoman"/>
          <w:sz w:val="22"/>
          <w:szCs w:val="22"/>
        </w:rPr>
        <w:t>_________________________</w:t>
      </w:r>
      <w:r w:rsidRPr="008A25BB">
        <w:rPr>
          <w:rFonts w:ascii="Verdana" w:hAnsi="Verdana" w:cs="TimesNewRoman"/>
          <w:sz w:val="22"/>
          <w:szCs w:val="22"/>
        </w:rPr>
        <w:t>_________</w:t>
      </w:r>
    </w:p>
    <w:p w14:paraId="4C43A0D3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22"/>
          <w:szCs w:val="22"/>
        </w:rPr>
        <w:t xml:space="preserve">   </w:t>
      </w:r>
    </w:p>
    <w:p w14:paraId="597DA946" w14:textId="77777777" w:rsidR="005A3685" w:rsidRPr="008A25BB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 w:rsidRPr="008A25BB">
        <w:rPr>
          <w:rFonts w:ascii="Verdana" w:hAnsi="Verdana" w:cs="TimesNewRoman"/>
          <w:sz w:val="22"/>
          <w:szCs w:val="22"/>
        </w:rPr>
        <w:t>________________________________</w:t>
      </w:r>
      <w:r>
        <w:rPr>
          <w:rFonts w:ascii="Verdana" w:hAnsi="Verdana" w:cs="TimesNewRoman"/>
          <w:sz w:val="22"/>
          <w:szCs w:val="22"/>
        </w:rPr>
        <w:t>_________________________</w:t>
      </w:r>
      <w:r w:rsidRPr="008A25BB">
        <w:rPr>
          <w:rFonts w:ascii="Verdana" w:hAnsi="Verdana" w:cs="TimesNewRoman"/>
          <w:sz w:val="22"/>
          <w:szCs w:val="22"/>
        </w:rPr>
        <w:t>_________</w:t>
      </w:r>
    </w:p>
    <w:p w14:paraId="44D3CE7A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22"/>
          <w:szCs w:val="22"/>
        </w:rPr>
        <w:t xml:space="preserve">  </w:t>
      </w:r>
    </w:p>
    <w:p w14:paraId="0CA4F551" w14:textId="77777777" w:rsidR="00521459" w:rsidRDefault="00521459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2F63D37B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School </w:t>
      </w:r>
      <w:r w:rsidR="00D162E7">
        <w:rPr>
          <w:rFonts w:ascii="Verdana" w:hAnsi="Verdana" w:cs="TimesNewRoman"/>
          <w:sz w:val="22"/>
          <w:szCs w:val="22"/>
        </w:rPr>
        <w:t xml:space="preserve">or Institution </w:t>
      </w:r>
      <w:r w:rsidR="007103FD">
        <w:rPr>
          <w:rFonts w:ascii="Verdana" w:hAnsi="Verdana" w:cs="TimesNewRoman"/>
          <w:sz w:val="22"/>
          <w:szCs w:val="22"/>
        </w:rPr>
        <w:t>you plan to attend:</w:t>
      </w:r>
    </w:p>
    <w:p w14:paraId="23B4F239" w14:textId="77777777" w:rsidR="005A3685" w:rsidRPr="004275BC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6FBD34B1" w14:textId="77777777" w:rsidR="008A25BB" w:rsidRPr="004275BC" w:rsidRDefault="006475C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  <w:r w:rsidRPr="004275BC">
        <w:rPr>
          <w:rFonts w:ascii="Verdana" w:hAnsi="Verdana" w:cs="TimesNewRoman"/>
          <w:sz w:val="16"/>
          <w:szCs w:val="16"/>
        </w:rPr>
        <w:t>__________________________________________________________________</w:t>
      </w:r>
    </w:p>
    <w:p w14:paraId="489B6F26" w14:textId="77777777" w:rsidR="006475C5" w:rsidRDefault="006475C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0E03E098" w14:textId="77777777" w:rsidR="00175F24" w:rsidRDefault="00175F24" w:rsidP="00175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>Have you received a letter of acceptance from the School or Institution you plan to attend?</w:t>
      </w:r>
    </w:p>
    <w:p w14:paraId="45CBEE40" w14:textId="77777777" w:rsidR="00175F24" w:rsidRDefault="00175F24" w:rsidP="00175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3B7FEE95" w14:textId="77777777" w:rsidR="00175F24" w:rsidRPr="004275BC" w:rsidRDefault="00175F24" w:rsidP="00175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  <w:r w:rsidRPr="004275BC">
        <w:rPr>
          <w:rFonts w:ascii="Verdana" w:hAnsi="Verdana" w:cs="TimesNewRoman"/>
          <w:sz w:val="16"/>
          <w:szCs w:val="16"/>
        </w:rPr>
        <w:t>__________________________________________________________________</w:t>
      </w:r>
    </w:p>
    <w:p w14:paraId="35F0A218" w14:textId="77777777" w:rsidR="00175F24" w:rsidRPr="004275BC" w:rsidRDefault="00175F24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6B8755FF" w14:textId="77777777" w:rsidR="008A25BB" w:rsidRPr="004275BC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41FB0B54" w14:textId="77777777" w:rsidR="00C9430E" w:rsidRPr="004275BC" w:rsidRDefault="005A3685" w:rsidP="00C9430E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16"/>
          <w:szCs w:val="16"/>
        </w:rPr>
      </w:pPr>
      <w:r w:rsidRPr="004275BC">
        <w:rPr>
          <w:rFonts w:ascii="Arial,BoldItalic" w:hAnsi="Arial,BoldItalic" w:cs="Arial,BoldItalic"/>
          <w:b/>
          <w:bCs/>
          <w:i/>
          <w:iCs/>
          <w:sz w:val="16"/>
          <w:szCs w:val="16"/>
        </w:rPr>
        <w:br w:type="page"/>
      </w:r>
    </w:p>
    <w:p w14:paraId="56EE5A60" w14:textId="77777777" w:rsidR="00C9430E" w:rsidRDefault="00C9430E" w:rsidP="00C9430E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28"/>
          <w:szCs w:val="28"/>
        </w:rPr>
      </w:pPr>
    </w:p>
    <w:p w14:paraId="110DEBF2" w14:textId="77777777" w:rsidR="00991D06" w:rsidRDefault="00991D06" w:rsidP="00991D06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28"/>
          <w:szCs w:val="28"/>
        </w:rPr>
      </w:pPr>
      <w:r w:rsidRPr="00C53963">
        <w:rPr>
          <w:rFonts w:ascii="Verdana" w:hAnsi="Verdana" w:cs="Arial,BoldItalic"/>
          <w:b/>
          <w:bCs/>
          <w:i/>
          <w:iCs/>
          <w:sz w:val="28"/>
          <w:szCs w:val="28"/>
        </w:rPr>
        <w:t xml:space="preserve">Career Goals Essay    </w:t>
      </w:r>
    </w:p>
    <w:p w14:paraId="5E2158F0" w14:textId="77777777" w:rsidR="004275BC" w:rsidRPr="004275BC" w:rsidRDefault="004275BC" w:rsidP="00991D06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16"/>
          <w:szCs w:val="16"/>
        </w:rPr>
      </w:pPr>
    </w:p>
    <w:p w14:paraId="405DC79A" w14:textId="77777777" w:rsidR="004275BC" w:rsidRDefault="004275BC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68BF45AB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In 500 words or less (no less than 1 page), explain how your personal, school and Church </w:t>
      </w:r>
    </w:p>
    <w:p w14:paraId="0CE0B273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experiences have influenced your decision to pursue your educational and career goals.   </w:t>
      </w:r>
    </w:p>
    <w:p w14:paraId="232AACE3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How will these experiences help you attain success in your chosen career?  Please </w:t>
      </w:r>
    </w:p>
    <w:p w14:paraId="37374267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include information about your career goals and what has influenced you to pursue this </w:t>
      </w:r>
    </w:p>
    <w:p w14:paraId="5DFB3D43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choice.  Your essay should be neatly </w:t>
      </w:r>
      <w:r w:rsidRPr="00A42DF5">
        <w:rPr>
          <w:rFonts w:ascii="Verdana" w:hAnsi="Verdana" w:cs="TimesNewRoman"/>
          <w:sz w:val="22"/>
          <w:szCs w:val="22"/>
          <w:u w:val="single"/>
        </w:rPr>
        <w:t>typed</w:t>
      </w:r>
      <w:r>
        <w:rPr>
          <w:rFonts w:ascii="Verdana" w:hAnsi="Verdana" w:cs="TimesNewRoman"/>
          <w:sz w:val="22"/>
          <w:szCs w:val="22"/>
        </w:rPr>
        <w:t xml:space="preserve"> and included with your completed Scholarship </w:t>
      </w:r>
    </w:p>
    <w:p w14:paraId="0A6A1700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Application.  </w:t>
      </w:r>
    </w:p>
    <w:p w14:paraId="2300FE71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782E0BAA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Please note your essay </w:t>
      </w:r>
      <w:r w:rsidRPr="00A42DF5">
        <w:rPr>
          <w:rFonts w:ascii="Verdana" w:hAnsi="Verdana" w:cs="TimesNewRoman"/>
          <w:sz w:val="22"/>
          <w:szCs w:val="22"/>
          <w:u w:val="single"/>
        </w:rPr>
        <w:t>may be published</w:t>
      </w:r>
      <w:r>
        <w:rPr>
          <w:rFonts w:ascii="Verdana" w:hAnsi="Verdana" w:cs="TimesNewRoman"/>
          <w:sz w:val="22"/>
          <w:szCs w:val="22"/>
        </w:rPr>
        <w:t xml:space="preserve"> in a future edition of the TCC Newsletter or displayed as part of a Scholarship Awards bulletin board.  </w:t>
      </w:r>
    </w:p>
    <w:p w14:paraId="19827810" w14:textId="77777777" w:rsidR="004275BC" w:rsidRDefault="004275BC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3D44C8AB" w14:textId="77777777" w:rsidR="00991D06" w:rsidRDefault="00991D06" w:rsidP="004275BC">
      <w:pPr>
        <w:autoSpaceDE w:val="0"/>
        <w:autoSpaceDN w:val="0"/>
        <w:adjustRightInd w:val="0"/>
        <w:ind w:left="-360"/>
      </w:pPr>
    </w:p>
    <w:p w14:paraId="12D30D35" w14:textId="77777777" w:rsidR="00991D06" w:rsidRDefault="00991D06" w:rsidP="00991D06">
      <w:pPr>
        <w:autoSpaceDE w:val="0"/>
        <w:autoSpaceDN w:val="0"/>
        <w:adjustRightInd w:val="0"/>
        <w:ind w:left="-360"/>
      </w:pPr>
    </w:p>
    <w:p w14:paraId="45AE6FDD" w14:textId="77777777" w:rsidR="0030657F" w:rsidRDefault="00C9430E" w:rsidP="00C9430E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28"/>
          <w:szCs w:val="28"/>
        </w:rPr>
      </w:pPr>
      <w:r>
        <w:rPr>
          <w:rFonts w:ascii="Verdana" w:hAnsi="Verdana" w:cs="Arial,BoldItalic"/>
          <w:b/>
          <w:bCs/>
          <w:i/>
          <w:iCs/>
          <w:sz w:val="28"/>
          <w:szCs w:val="28"/>
        </w:rPr>
        <w:t xml:space="preserve">Church Activity Requirements </w:t>
      </w:r>
    </w:p>
    <w:p w14:paraId="5006414F" w14:textId="77777777" w:rsidR="00B220F5" w:rsidRPr="00B220F5" w:rsidRDefault="00B220F5" w:rsidP="00C9430E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16"/>
          <w:szCs w:val="16"/>
        </w:rPr>
      </w:pPr>
    </w:p>
    <w:p w14:paraId="1B044D3E" w14:textId="6C0C0F77" w:rsidR="00991D06" w:rsidRPr="004275BC" w:rsidRDefault="00C0066E" w:rsidP="00C9430E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BCD14" wp14:editId="36295E1B">
                <wp:simplePos x="0" y="0"/>
                <wp:positionH relativeFrom="column">
                  <wp:posOffset>-124460</wp:posOffset>
                </wp:positionH>
                <wp:positionV relativeFrom="paragraph">
                  <wp:posOffset>19050</wp:posOffset>
                </wp:positionV>
                <wp:extent cx="6630670" cy="5486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8347" w14:textId="77777777" w:rsidR="00B220F5" w:rsidRPr="00991D06" w:rsidRDefault="00B220F5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91D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The Terryville Congregational Church Christian Education Committee Scholarship requires participation in Church act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ivities.  I</w:t>
                            </w:r>
                            <w:r w:rsidRPr="00991D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nvolvement in Church sponsored activities provides the student with a diverse look at the functions of the Church while enhancing their appreciation of the spiritual aspects of the Church.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Church Activity requirements include 5 hours per year totaling 20 hours of service supporting functional and spiritual aspects of the Church Community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.  Strive to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complete 2 different activities or a variety of activities totaling 5 hours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each year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34E53527" w14:textId="77777777" w:rsidR="00B220F5" w:rsidRPr="004275BC" w:rsidRDefault="00B220F5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834E465" w14:textId="77777777" w:rsidR="00B220F5" w:rsidRPr="00991D06" w:rsidRDefault="00B220F5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Activities include the following or others approved by the C.E. Committee: </w:t>
                            </w:r>
                          </w:p>
                          <w:p w14:paraId="002ADE9F" w14:textId="77777777" w:rsidR="00B220F5" w:rsidRPr="004275BC" w:rsidRDefault="00B220F5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7AB2AC5" w14:textId="77777777" w:rsidR="00B220F5" w:rsidRPr="00991D06" w:rsidRDefault="00B220F5" w:rsidP="00B220F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P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articipation at the Roast Beef dinner, Christmas 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Bazaar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, Church Fair, Bingo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, Rally Day</w:t>
                            </w:r>
                            <w:r w:rsidR="00291B88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, Eli Terry and Gosinski Park Dinners</w:t>
                            </w:r>
                          </w:p>
                          <w:p w14:paraId="4C94731A" w14:textId="77777777" w:rsidR="00B220F5" w:rsidRPr="004275BC" w:rsidRDefault="00B220F5" w:rsidP="00B220F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 w:cs="Arial,BoldItal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61082C0" w14:textId="77777777" w:rsidR="00B220F5" w:rsidRPr="00DE2CD6" w:rsidRDefault="00B220F5" w:rsidP="00B220F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Involvement in the full range of committees in our church that coordinate and oversee the various ministries.  There are many opportunities to be involved – Trustees (building and grounds), 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Deacons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(spiritual life)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Christian Education (Sunday School), 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Out Reach, 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Prayer Shawl Ministry, 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Social and Education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(social events)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, Communications, Music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74FA41" w14:textId="77777777" w:rsidR="00B220F5" w:rsidRPr="004275BC" w:rsidRDefault="00B220F5" w:rsidP="00B220F5">
                            <w:pPr>
                              <w:pStyle w:val="ListParagraph"/>
                              <w:rPr>
                                <w:rFonts w:ascii="Verdana" w:hAnsi="Verdana" w:cs="Arial,BoldItal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CB18F38" w14:textId="77777777" w:rsidR="00B220F5" w:rsidRPr="00991D06" w:rsidRDefault="00B220F5" w:rsidP="00B220F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Vacation Bible School and 30 Hour Famine </w:t>
                            </w:r>
                            <w:r w:rsidRPr="00291B88">
                              <w:rPr>
                                <w:rFonts w:ascii="Verdana" w:hAnsi="Verdana" w:cs="Arial,BoldItal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are not included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in service activity hours. </w:t>
                            </w:r>
                          </w:p>
                          <w:p w14:paraId="12D017B6" w14:textId="77777777" w:rsidR="00B220F5" w:rsidRPr="00991D06" w:rsidRDefault="00B220F5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42A55B7" w14:textId="4688F99D" w:rsidR="00912441" w:rsidRDefault="00291B88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="00B220F5"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ctivities 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other than those specified above require approval </w:t>
                            </w:r>
                            <w:r w:rsidR="00B220F5"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by the C.E. Committee prior to completion of service.</w:t>
                            </w:r>
                            <w:r w:rsidR="00612F3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273AF3" w14:textId="77777777" w:rsidR="00B220F5" w:rsidRDefault="00912441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1B8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70D6494" w14:textId="77777777" w:rsidR="00B220F5" w:rsidRPr="00991D06" w:rsidRDefault="00B220F5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7D8559D" w14:textId="77777777" w:rsidR="00B220F5" w:rsidRDefault="00B22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BCD14" id="_x0000_s1027" type="#_x0000_t202" style="position:absolute;margin-left:-9.8pt;margin-top:1.5pt;width:522.1pt;height:6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">
                <v:textbox>
                  <w:txbxContent>
                    <w:p w14:paraId="641C8347" w14:textId="77777777" w:rsidR="00B220F5" w:rsidRPr="00991D06" w:rsidRDefault="00B220F5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</w:pPr>
                      <w:r w:rsidRPr="00991D06">
                        <w:rPr>
                          <w:rFonts w:ascii="Verdana" w:hAnsi="Verdana"/>
                          <w:sz w:val="22"/>
                          <w:szCs w:val="22"/>
                        </w:rPr>
                        <w:t>The Terryville Congregational Church Christian Education Committee Scholarship requires participation in Church act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ivities.  I</w:t>
                      </w:r>
                      <w:r w:rsidRPr="00991D06">
                        <w:rPr>
                          <w:rFonts w:ascii="Verdana" w:hAnsi="Verdana"/>
                          <w:sz w:val="22"/>
                          <w:szCs w:val="22"/>
                        </w:rPr>
                        <w:t>nvolvement in Church sponsored activities provides the student with a diverse look at the functions of the Church while enhancing their appreciation of the spiritual aspects of the Church.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Church Activity requirements include 5 hours per year totaling 20 hours of service supporting functional and spiritual aspects of the Church Community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.  Strive to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 complete 2 different activities or a variety of activities totaling 5 hours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 each year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34E53527" w14:textId="77777777" w:rsidR="00B220F5" w:rsidRPr="004275BC" w:rsidRDefault="00B220F5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14:paraId="5834E465" w14:textId="77777777" w:rsidR="00B220F5" w:rsidRPr="00991D06" w:rsidRDefault="00B220F5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</w:pP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Activities include the following or others approved by the C.E. Committee: </w:t>
                      </w:r>
                    </w:p>
                    <w:p w14:paraId="002ADE9F" w14:textId="77777777" w:rsidR="00B220F5" w:rsidRPr="004275BC" w:rsidRDefault="00B220F5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07AB2AC5" w14:textId="77777777" w:rsidR="00B220F5" w:rsidRPr="00991D06" w:rsidRDefault="00B220F5" w:rsidP="00B220F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P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articipation at the Roast Beef dinner, Christmas 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Bazaar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, Church Fair, Bingo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, Rally Day</w:t>
                      </w:r>
                      <w:r w:rsidR="00291B88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, Eli Terry and Gosinski Park Dinners</w:t>
                      </w:r>
                    </w:p>
                    <w:p w14:paraId="4C94731A" w14:textId="77777777" w:rsidR="00B220F5" w:rsidRPr="004275BC" w:rsidRDefault="00B220F5" w:rsidP="00B220F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 w:cs="Arial,BoldItalic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61082C0" w14:textId="77777777" w:rsidR="00B220F5" w:rsidRPr="00DE2CD6" w:rsidRDefault="00B220F5" w:rsidP="00B220F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Involvement in the full range of committees in our church that coordinate and oversee the various ministries.  There are many opportunities to be involved – Trustees (building and grounds), 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Deacons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 (spiritual life)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Christian Education (Sunday School), 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Out Reach, 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Prayer Shawl Ministry, 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Social and Education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 (social events)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, Communications, Music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74FA41" w14:textId="77777777" w:rsidR="00B220F5" w:rsidRPr="004275BC" w:rsidRDefault="00B220F5" w:rsidP="00B220F5">
                      <w:pPr>
                        <w:pStyle w:val="ListParagraph"/>
                        <w:rPr>
                          <w:rFonts w:ascii="Verdana" w:hAnsi="Verdana" w:cs="Arial,BoldItalic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CB18F38" w14:textId="77777777" w:rsidR="00B220F5" w:rsidRPr="00991D06" w:rsidRDefault="00B220F5" w:rsidP="00B220F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Vacation Bible School and 30 Hour Famine </w:t>
                      </w:r>
                      <w:r w:rsidRPr="00291B88">
                        <w:rPr>
                          <w:rFonts w:ascii="Verdana" w:hAnsi="Verdana" w:cs="Arial,BoldItalic"/>
                          <w:b/>
                          <w:bCs/>
                          <w:iCs/>
                          <w:sz w:val="22"/>
                          <w:szCs w:val="22"/>
                        </w:rPr>
                        <w:t>are not included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 in service activity hours. </w:t>
                      </w:r>
                    </w:p>
                    <w:p w14:paraId="12D017B6" w14:textId="77777777" w:rsidR="00B220F5" w:rsidRPr="00991D06" w:rsidRDefault="00B220F5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14:paraId="542A55B7" w14:textId="4688F99D" w:rsidR="00912441" w:rsidRDefault="00291B88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A</w:t>
                      </w:r>
                      <w:r w:rsidR="00B220F5"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ctivities 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other than those specified above require approval </w:t>
                      </w:r>
                      <w:r w:rsidR="00B220F5"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by the C.E. Committee prior to completion of service.</w:t>
                      </w:r>
                      <w:r w:rsidR="00612F3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273AF3" w14:textId="77777777" w:rsidR="00B220F5" w:rsidRDefault="00912441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291B8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70D6494" w14:textId="77777777" w:rsidR="00B220F5" w:rsidRPr="00991D06" w:rsidRDefault="00B220F5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14:paraId="17D8559D" w14:textId="77777777" w:rsidR="00B220F5" w:rsidRDefault="00B220F5"/>
                  </w:txbxContent>
                </v:textbox>
              </v:shape>
            </w:pict>
          </mc:Fallback>
        </mc:AlternateContent>
      </w:r>
    </w:p>
    <w:p w14:paraId="0F13F953" w14:textId="77777777" w:rsidR="00991D06" w:rsidRDefault="00991D06" w:rsidP="004275BC">
      <w:pPr>
        <w:autoSpaceDE w:val="0"/>
        <w:autoSpaceDN w:val="0"/>
        <w:adjustRightInd w:val="0"/>
        <w:jc w:val="center"/>
        <w:rPr>
          <w:rFonts w:ascii="Verdana" w:hAnsi="Verdana" w:cs="Arial,BoldItalic"/>
          <w:b/>
          <w:bCs/>
          <w:i/>
          <w:iCs/>
          <w:sz w:val="28"/>
          <w:szCs w:val="28"/>
        </w:rPr>
      </w:pPr>
      <w:r>
        <w:rPr>
          <w:rFonts w:ascii="Verdana" w:hAnsi="Verdana" w:cs="Arial,BoldItalic"/>
          <w:bCs/>
          <w:iCs/>
          <w:sz w:val="22"/>
          <w:szCs w:val="22"/>
        </w:rPr>
        <w:br w:type="page"/>
      </w:r>
      <w:r>
        <w:rPr>
          <w:rFonts w:ascii="Verdana" w:hAnsi="Verdana" w:cs="Arial,BoldItalic"/>
          <w:b/>
          <w:bCs/>
          <w:i/>
          <w:iCs/>
          <w:sz w:val="28"/>
          <w:szCs w:val="28"/>
        </w:rPr>
        <w:lastRenderedPageBreak/>
        <w:t>Church Activity Requirements and Log</w:t>
      </w:r>
    </w:p>
    <w:p w14:paraId="0C50A8AB" w14:textId="77777777" w:rsidR="00B220F5" w:rsidRPr="00B220F5" w:rsidRDefault="00B220F5" w:rsidP="004275BC">
      <w:pPr>
        <w:autoSpaceDE w:val="0"/>
        <w:autoSpaceDN w:val="0"/>
        <w:adjustRightInd w:val="0"/>
        <w:jc w:val="center"/>
        <w:rPr>
          <w:rFonts w:ascii="Verdana" w:hAnsi="Verdana" w:cs="Arial,BoldItalic"/>
          <w:b/>
          <w:bCs/>
          <w:i/>
          <w:iCs/>
          <w:sz w:val="16"/>
          <w:szCs w:val="16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1415"/>
        <w:gridCol w:w="1361"/>
        <w:gridCol w:w="4139"/>
      </w:tblGrid>
      <w:tr w:rsidR="0030657F" w:rsidRPr="00D148E2" w14:paraId="1A23B26B" w14:textId="77777777" w:rsidTr="004275BC">
        <w:tc>
          <w:tcPr>
            <w:tcW w:w="2978" w:type="dxa"/>
            <w:shd w:val="clear" w:color="auto" w:fill="C6D9F1"/>
          </w:tcPr>
          <w:p w14:paraId="0D634E7D" w14:textId="77777777" w:rsidR="0030657F" w:rsidRPr="00D148E2" w:rsidRDefault="00C9430E" w:rsidP="00D148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612F3C">
              <w:rPr>
                <w:rFonts w:ascii="Verdana" w:hAnsi="Verdana" w:cs="Arial,BoldItalic"/>
                <w:bCs/>
                <w:iCs/>
                <w:sz w:val="22"/>
                <w:szCs w:val="22"/>
              </w:rPr>
              <w:t xml:space="preserve"> </w:t>
            </w:r>
          </w:p>
          <w:p w14:paraId="35C6C4E3" w14:textId="77777777" w:rsidR="0030657F" w:rsidRPr="00D148E2" w:rsidRDefault="0030657F" w:rsidP="00D148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Activity</w:t>
            </w:r>
          </w:p>
        </w:tc>
        <w:tc>
          <w:tcPr>
            <w:tcW w:w="1415" w:type="dxa"/>
            <w:shd w:val="clear" w:color="auto" w:fill="C6D9F1"/>
          </w:tcPr>
          <w:p w14:paraId="257C0A23" w14:textId="77777777" w:rsidR="0030657F" w:rsidRPr="00D148E2" w:rsidRDefault="0030657F" w:rsidP="00D148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Date Completed</w:t>
            </w:r>
          </w:p>
        </w:tc>
        <w:tc>
          <w:tcPr>
            <w:tcW w:w="1385" w:type="dxa"/>
            <w:shd w:val="clear" w:color="auto" w:fill="C6D9F1"/>
          </w:tcPr>
          <w:p w14:paraId="229DBA1B" w14:textId="77777777" w:rsidR="0030657F" w:rsidRPr="00D148E2" w:rsidRDefault="0030657F" w:rsidP="00D148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14:paraId="17F96C09" w14:textId="77777777" w:rsidR="0030657F" w:rsidRPr="00D148E2" w:rsidRDefault="0030657F" w:rsidP="00D148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Hours</w:t>
            </w:r>
          </w:p>
        </w:tc>
        <w:tc>
          <w:tcPr>
            <w:tcW w:w="4248" w:type="dxa"/>
            <w:shd w:val="clear" w:color="auto" w:fill="C6D9F1"/>
          </w:tcPr>
          <w:p w14:paraId="56B26105" w14:textId="77777777" w:rsidR="0030657F" w:rsidRPr="00D148E2" w:rsidRDefault="0030657F" w:rsidP="00D148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14:paraId="1440EF29" w14:textId="77777777" w:rsidR="0030657F" w:rsidRPr="00D148E2" w:rsidRDefault="0030657F" w:rsidP="00D148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Roles and Responsibilities</w:t>
            </w:r>
          </w:p>
        </w:tc>
      </w:tr>
      <w:tr w:rsidR="0030657F" w14:paraId="303E9BED" w14:textId="77777777" w:rsidTr="004275BC">
        <w:tc>
          <w:tcPr>
            <w:tcW w:w="2978" w:type="dxa"/>
            <w:shd w:val="clear" w:color="auto" w:fill="auto"/>
          </w:tcPr>
          <w:p w14:paraId="66806106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66171F2F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20143F85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43D584F1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7159F12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2285830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77010C0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7E37F409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399E8CB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02848067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</w:tc>
      </w:tr>
      <w:tr w:rsidR="0030657F" w14:paraId="0E0AADD4" w14:textId="77777777" w:rsidTr="004275BC">
        <w:tc>
          <w:tcPr>
            <w:tcW w:w="2978" w:type="dxa"/>
            <w:shd w:val="clear" w:color="auto" w:fill="auto"/>
          </w:tcPr>
          <w:p w14:paraId="6CF0A8E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678C22D8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0621A797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54270DA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794338D9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22E8C8B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576976FD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0406A59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7232ED90" w14:textId="77777777" w:rsidTr="004275BC">
        <w:tc>
          <w:tcPr>
            <w:tcW w:w="2978" w:type="dxa"/>
            <w:shd w:val="clear" w:color="auto" w:fill="auto"/>
          </w:tcPr>
          <w:p w14:paraId="4ABB650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12205EB2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7EDD8443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132807F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01C71BF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4E88051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5338AFC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40BB72E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4240676D" w14:textId="77777777" w:rsidTr="004275BC">
        <w:tc>
          <w:tcPr>
            <w:tcW w:w="2978" w:type="dxa"/>
            <w:shd w:val="clear" w:color="auto" w:fill="auto"/>
          </w:tcPr>
          <w:p w14:paraId="26D0A6A0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2D94FE99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47F80F72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1275566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A80FDB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01925430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65B46ED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560CC077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1539D37A" w14:textId="77777777" w:rsidTr="004275BC">
        <w:tc>
          <w:tcPr>
            <w:tcW w:w="2978" w:type="dxa"/>
            <w:shd w:val="clear" w:color="auto" w:fill="auto"/>
          </w:tcPr>
          <w:p w14:paraId="3BCCA467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4CBDB29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0BA38246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1AC96AC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C115836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0071F14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2E40F1BA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0C863F5F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766283A0" w14:textId="77777777" w:rsidTr="004275BC">
        <w:tc>
          <w:tcPr>
            <w:tcW w:w="2978" w:type="dxa"/>
            <w:shd w:val="clear" w:color="auto" w:fill="auto"/>
          </w:tcPr>
          <w:p w14:paraId="6672B4BD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598CAECE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051B0BD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79A16235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3F41932D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51B7EC0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17E5C73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6518758D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5755C180" w14:textId="77777777" w:rsidTr="004275BC">
        <w:tc>
          <w:tcPr>
            <w:tcW w:w="2978" w:type="dxa"/>
            <w:shd w:val="clear" w:color="auto" w:fill="auto"/>
          </w:tcPr>
          <w:p w14:paraId="3C60966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60778C77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6554AC43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7C6169E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029459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0A5ECCC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71E2C6D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23F3B439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38AC961C" w14:textId="77777777" w:rsidTr="004275BC">
        <w:tc>
          <w:tcPr>
            <w:tcW w:w="2978" w:type="dxa"/>
            <w:shd w:val="clear" w:color="auto" w:fill="auto"/>
          </w:tcPr>
          <w:p w14:paraId="0FED40B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1BD77D1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4E61347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797E484E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7CA8DD6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7542CF6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1F1B563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76C6836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130D5653" w14:textId="77777777" w:rsidTr="004275BC">
        <w:tc>
          <w:tcPr>
            <w:tcW w:w="2978" w:type="dxa"/>
            <w:shd w:val="clear" w:color="auto" w:fill="auto"/>
          </w:tcPr>
          <w:p w14:paraId="50077BE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A29FF1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82B5CC9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42935F8A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2AC506C7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63A1CB5F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5103D580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1B226F1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017A166D" w14:textId="77777777" w:rsidTr="004275BC">
        <w:tc>
          <w:tcPr>
            <w:tcW w:w="2978" w:type="dxa"/>
            <w:shd w:val="clear" w:color="auto" w:fill="auto"/>
          </w:tcPr>
          <w:p w14:paraId="01B556C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24CE61EA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1C8F1725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38779559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5EA945EE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1EECAA0F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7844B8D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7F73330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</w:tbl>
    <w:p w14:paraId="43BAF697" w14:textId="77777777" w:rsidR="00B220F5" w:rsidRDefault="00CE0D0C" w:rsidP="00B220F5">
      <w:pPr>
        <w:autoSpaceDE w:val="0"/>
        <w:autoSpaceDN w:val="0"/>
        <w:adjustRightInd w:val="0"/>
        <w:jc w:val="center"/>
        <w:rPr>
          <w:rFonts w:ascii="Verdana" w:hAnsi="Verdana" w:cs="Arial,BoldItalic"/>
          <w:b/>
          <w:bCs/>
          <w:i/>
          <w:iCs/>
          <w:sz w:val="28"/>
          <w:szCs w:val="28"/>
        </w:rPr>
      </w:pPr>
      <w:r>
        <w:br w:type="page"/>
      </w:r>
      <w:r w:rsidR="00B220F5">
        <w:rPr>
          <w:rFonts w:ascii="Verdana" w:hAnsi="Verdana" w:cs="Arial,BoldItalic"/>
          <w:b/>
          <w:bCs/>
          <w:i/>
          <w:iCs/>
          <w:sz w:val="28"/>
          <w:szCs w:val="28"/>
        </w:rPr>
        <w:lastRenderedPageBreak/>
        <w:t>Church Activity Requirements and Log</w:t>
      </w:r>
    </w:p>
    <w:p w14:paraId="7692D206" w14:textId="77777777" w:rsidR="004275BC" w:rsidRDefault="004275BC"/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1415"/>
        <w:gridCol w:w="1361"/>
        <w:gridCol w:w="4139"/>
      </w:tblGrid>
      <w:tr w:rsidR="004275BC" w:rsidRPr="00D148E2" w14:paraId="6DBF74D0" w14:textId="77777777" w:rsidTr="004275BC">
        <w:tc>
          <w:tcPr>
            <w:tcW w:w="2978" w:type="dxa"/>
            <w:shd w:val="clear" w:color="auto" w:fill="C6D9F1"/>
          </w:tcPr>
          <w:p w14:paraId="79902D4F" w14:textId="77777777" w:rsidR="004275BC" w:rsidRPr="00D148E2" w:rsidRDefault="004275BC" w:rsidP="002B52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14:paraId="2B2716BA" w14:textId="77777777" w:rsidR="004275BC" w:rsidRPr="00D148E2" w:rsidRDefault="004275BC" w:rsidP="002B52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Activity</w:t>
            </w:r>
          </w:p>
        </w:tc>
        <w:tc>
          <w:tcPr>
            <w:tcW w:w="1415" w:type="dxa"/>
            <w:shd w:val="clear" w:color="auto" w:fill="C6D9F1"/>
          </w:tcPr>
          <w:p w14:paraId="159FAE1F" w14:textId="77777777" w:rsidR="004275BC" w:rsidRPr="00D148E2" w:rsidRDefault="004275BC" w:rsidP="002B52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Date Completed</w:t>
            </w:r>
          </w:p>
        </w:tc>
        <w:tc>
          <w:tcPr>
            <w:tcW w:w="1385" w:type="dxa"/>
            <w:shd w:val="clear" w:color="auto" w:fill="C6D9F1"/>
          </w:tcPr>
          <w:p w14:paraId="29E798DB" w14:textId="77777777" w:rsidR="004275BC" w:rsidRPr="00D148E2" w:rsidRDefault="004275BC" w:rsidP="002B52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14:paraId="34DFC8E0" w14:textId="77777777" w:rsidR="004275BC" w:rsidRPr="00D148E2" w:rsidRDefault="004275BC" w:rsidP="002B52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Hours</w:t>
            </w:r>
          </w:p>
        </w:tc>
        <w:tc>
          <w:tcPr>
            <w:tcW w:w="4248" w:type="dxa"/>
            <w:shd w:val="clear" w:color="auto" w:fill="C6D9F1"/>
          </w:tcPr>
          <w:p w14:paraId="0829FF83" w14:textId="77777777" w:rsidR="004275BC" w:rsidRPr="00D148E2" w:rsidRDefault="004275BC" w:rsidP="002B52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14:paraId="4E3BF8AA" w14:textId="77777777" w:rsidR="004275BC" w:rsidRPr="00D148E2" w:rsidRDefault="004275BC" w:rsidP="002B52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Roles and Responsibilities</w:t>
            </w:r>
          </w:p>
        </w:tc>
      </w:tr>
      <w:tr w:rsidR="004275BC" w14:paraId="5F63C95A" w14:textId="77777777" w:rsidTr="004275BC">
        <w:trPr>
          <w:trHeight w:val="710"/>
        </w:trPr>
        <w:tc>
          <w:tcPr>
            <w:tcW w:w="2978" w:type="dxa"/>
            <w:shd w:val="clear" w:color="auto" w:fill="auto"/>
          </w:tcPr>
          <w:p w14:paraId="64F12E58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138BDDA2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77C24665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731399E2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5203636B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6709E47F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018FDA2C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06B16B08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</w:tc>
      </w:tr>
      <w:tr w:rsidR="0030657F" w14:paraId="01EBD797" w14:textId="77777777" w:rsidTr="004275BC">
        <w:tc>
          <w:tcPr>
            <w:tcW w:w="2978" w:type="dxa"/>
            <w:shd w:val="clear" w:color="auto" w:fill="auto"/>
          </w:tcPr>
          <w:p w14:paraId="123076E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684F093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B212F6A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0324C456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348CCE04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18C840D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556BD989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2585326A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2A63BBF9" w14:textId="77777777" w:rsidTr="004275BC">
        <w:tc>
          <w:tcPr>
            <w:tcW w:w="2978" w:type="dxa"/>
            <w:shd w:val="clear" w:color="auto" w:fill="auto"/>
          </w:tcPr>
          <w:p w14:paraId="4FBA6F7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E53A14B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295FA266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54E5E8F6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1327114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5CCE26C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6BB1BE2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1CD8208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1BAB73B8" w14:textId="77777777" w:rsidTr="004275BC">
        <w:tc>
          <w:tcPr>
            <w:tcW w:w="2978" w:type="dxa"/>
            <w:shd w:val="clear" w:color="auto" w:fill="auto"/>
          </w:tcPr>
          <w:p w14:paraId="4F2F016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59555389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972926D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7B682966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66092B08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08C4D137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019ACF66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2B133A2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053E9EC7" w14:textId="77777777" w:rsidTr="004275BC">
        <w:tc>
          <w:tcPr>
            <w:tcW w:w="2978" w:type="dxa"/>
            <w:shd w:val="clear" w:color="auto" w:fill="auto"/>
          </w:tcPr>
          <w:p w14:paraId="1B830EA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0DD5223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48DC95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0E7209C1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47ECE590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662FA4D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4CD3E30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77B8BD2F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7B8B8D2E" w14:textId="77777777" w:rsidTr="004275BC">
        <w:tc>
          <w:tcPr>
            <w:tcW w:w="2978" w:type="dxa"/>
            <w:shd w:val="clear" w:color="auto" w:fill="auto"/>
          </w:tcPr>
          <w:p w14:paraId="4E5DDE9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0230CD0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25354ECB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091C9AC4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296A1397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657E5F2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3C14FFB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0CA39B5A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7BD83763" w14:textId="77777777" w:rsidTr="004275BC">
        <w:tc>
          <w:tcPr>
            <w:tcW w:w="2978" w:type="dxa"/>
            <w:shd w:val="clear" w:color="auto" w:fill="auto"/>
          </w:tcPr>
          <w:p w14:paraId="33B41479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1E823C0D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05468D40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7EA5918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0CC307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246B67F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477F834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01DC4F3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5853C97A" w14:textId="77777777" w:rsidTr="004275BC">
        <w:tc>
          <w:tcPr>
            <w:tcW w:w="2978" w:type="dxa"/>
            <w:shd w:val="clear" w:color="auto" w:fill="auto"/>
          </w:tcPr>
          <w:p w14:paraId="30D1D09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7C3B485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0952AFD0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442F6440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6925D319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6B205CD7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5396A07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5497A2F7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10FA6C76" w14:textId="77777777" w:rsidTr="004275BC">
        <w:tc>
          <w:tcPr>
            <w:tcW w:w="2978" w:type="dxa"/>
            <w:shd w:val="clear" w:color="auto" w:fill="auto"/>
          </w:tcPr>
          <w:p w14:paraId="21652ECE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1C15460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0CEC1EA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06F1FC16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0C6095D0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705FFA6A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2D16BB0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5C10F100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12541B51" w14:textId="77777777" w:rsidTr="004275BC">
        <w:tc>
          <w:tcPr>
            <w:tcW w:w="2978" w:type="dxa"/>
            <w:shd w:val="clear" w:color="auto" w:fill="auto"/>
          </w:tcPr>
          <w:p w14:paraId="721FAE1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4660C7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19F9B502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1BA1DDE7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2BCAA80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189D0ED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5C4E9F46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4F412C7A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4BFC0CA1" w14:textId="77777777" w:rsidTr="004275BC">
        <w:tc>
          <w:tcPr>
            <w:tcW w:w="2978" w:type="dxa"/>
            <w:shd w:val="clear" w:color="auto" w:fill="auto"/>
          </w:tcPr>
          <w:p w14:paraId="3FA8A17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347C83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3D8F2B2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24E37527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45120E8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60C3C46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5151A2B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43DB37E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</w:tbl>
    <w:p w14:paraId="1F7D5E6C" w14:textId="77777777" w:rsidR="00C9430E" w:rsidRDefault="0030657F" w:rsidP="00C9430E">
      <w:pPr>
        <w:autoSpaceDE w:val="0"/>
        <w:autoSpaceDN w:val="0"/>
        <w:adjustRightInd w:val="0"/>
        <w:ind w:left="-360"/>
      </w:pPr>
      <w:r>
        <w:br w:type="page"/>
      </w:r>
    </w:p>
    <w:p w14:paraId="279C1839" w14:textId="77777777" w:rsidR="00C9430E" w:rsidRDefault="00C9430E" w:rsidP="00C9430E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2A5A0505" w14:textId="77777777" w:rsidR="00C9430E" w:rsidRDefault="00C9430E" w:rsidP="00C9430E">
      <w:pPr>
        <w:autoSpaceDE w:val="0"/>
        <w:autoSpaceDN w:val="0"/>
        <w:adjustRightInd w:val="0"/>
        <w:ind w:left="-360"/>
      </w:pPr>
    </w:p>
    <w:p w14:paraId="5A7F6123" w14:textId="77777777" w:rsidR="00C9430E" w:rsidRDefault="00C9430E" w:rsidP="00C9430E">
      <w:pPr>
        <w:autoSpaceDE w:val="0"/>
        <w:autoSpaceDN w:val="0"/>
        <w:adjustRightInd w:val="0"/>
        <w:ind w:left="-360"/>
      </w:pPr>
    </w:p>
    <w:p w14:paraId="63BE7120" w14:textId="77777777" w:rsidR="00C9430E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>_____________________________________</w:t>
      </w:r>
    </w:p>
    <w:p w14:paraId="1C06CAAB" w14:textId="77777777" w:rsidR="00C9430E" w:rsidRPr="00C53963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b/>
          <w:i/>
          <w:sz w:val="22"/>
          <w:szCs w:val="22"/>
        </w:rPr>
      </w:pPr>
      <w:r w:rsidRPr="00C53963">
        <w:rPr>
          <w:rFonts w:ascii="Verdana" w:hAnsi="Verdana" w:cs="TimesNewRoman"/>
          <w:b/>
          <w:i/>
          <w:sz w:val="22"/>
          <w:szCs w:val="22"/>
        </w:rPr>
        <w:t xml:space="preserve">Signature </w:t>
      </w:r>
    </w:p>
    <w:p w14:paraId="4B99C721" w14:textId="77777777" w:rsidR="00C9430E" w:rsidRPr="00571D50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657921FD" w14:textId="77777777" w:rsidR="00C9430E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7319E16A" w14:textId="77777777" w:rsidR="00C9430E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>_____________________________________</w:t>
      </w:r>
    </w:p>
    <w:p w14:paraId="42E99F09" w14:textId="77777777" w:rsidR="00C9430E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b/>
          <w:i/>
          <w:sz w:val="22"/>
          <w:szCs w:val="22"/>
        </w:rPr>
      </w:pPr>
      <w:r w:rsidRPr="00C53963">
        <w:rPr>
          <w:rFonts w:ascii="Verdana" w:hAnsi="Verdana" w:cs="TimesNewRoman"/>
          <w:b/>
          <w:i/>
          <w:sz w:val="22"/>
          <w:szCs w:val="22"/>
        </w:rPr>
        <w:t xml:space="preserve">Date </w:t>
      </w:r>
    </w:p>
    <w:p w14:paraId="1786FC1B" w14:textId="77777777" w:rsidR="00C9430E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b/>
          <w:i/>
          <w:sz w:val="22"/>
          <w:szCs w:val="22"/>
        </w:rPr>
      </w:pPr>
    </w:p>
    <w:p w14:paraId="30825780" w14:textId="77777777" w:rsidR="00C9430E" w:rsidRPr="00C53963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b/>
          <w:i/>
          <w:sz w:val="22"/>
          <w:szCs w:val="22"/>
        </w:rPr>
      </w:pPr>
    </w:p>
    <w:sectPr w:rsidR="00C9430E" w:rsidRPr="00C53963" w:rsidSect="00491E36">
      <w:pgSz w:w="12240" w:h="15840" w:code="1"/>
      <w:pgMar w:top="720" w:right="135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D94"/>
    <w:multiLevelType w:val="hybridMultilevel"/>
    <w:tmpl w:val="49AC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DA3"/>
    <w:multiLevelType w:val="hybridMultilevel"/>
    <w:tmpl w:val="9700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25758"/>
    <w:multiLevelType w:val="hybridMultilevel"/>
    <w:tmpl w:val="34DE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74DB5"/>
    <w:multiLevelType w:val="hybridMultilevel"/>
    <w:tmpl w:val="B978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632D6"/>
    <w:multiLevelType w:val="hybridMultilevel"/>
    <w:tmpl w:val="D45E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04"/>
    <w:rsid w:val="00013CDF"/>
    <w:rsid w:val="000148DE"/>
    <w:rsid w:val="00056F63"/>
    <w:rsid w:val="000C7F19"/>
    <w:rsid w:val="000F524B"/>
    <w:rsid w:val="00164F18"/>
    <w:rsid w:val="00175F24"/>
    <w:rsid w:val="00177B8A"/>
    <w:rsid w:val="001A2FED"/>
    <w:rsid w:val="001D01E0"/>
    <w:rsid w:val="00201BE0"/>
    <w:rsid w:val="00212EC6"/>
    <w:rsid w:val="00291B88"/>
    <w:rsid w:val="002B5282"/>
    <w:rsid w:val="002C2DEB"/>
    <w:rsid w:val="002D7782"/>
    <w:rsid w:val="003060A6"/>
    <w:rsid w:val="0030657F"/>
    <w:rsid w:val="003329F0"/>
    <w:rsid w:val="003860C1"/>
    <w:rsid w:val="003B1A8D"/>
    <w:rsid w:val="004275BC"/>
    <w:rsid w:val="00491E36"/>
    <w:rsid w:val="004B5595"/>
    <w:rsid w:val="004C17DC"/>
    <w:rsid w:val="004D57E7"/>
    <w:rsid w:val="004E6754"/>
    <w:rsid w:val="004E791A"/>
    <w:rsid w:val="004F18EF"/>
    <w:rsid w:val="00515E5F"/>
    <w:rsid w:val="00521459"/>
    <w:rsid w:val="0052293E"/>
    <w:rsid w:val="0053723E"/>
    <w:rsid w:val="00571D50"/>
    <w:rsid w:val="005A3685"/>
    <w:rsid w:val="005D5626"/>
    <w:rsid w:val="005F3196"/>
    <w:rsid w:val="00612F30"/>
    <w:rsid w:val="00612F3C"/>
    <w:rsid w:val="00613A4A"/>
    <w:rsid w:val="006475C5"/>
    <w:rsid w:val="006627A6"/>
    <w:rsid w:val="006E6FDC"/>
    <w:rsid w:val="007103FD"/>
    <w:rsid w:val="00713104"/>
    <w:rsid w:val="007177EF"/>
    <w:rsid w:val="00742D30"/>
    <w:rsid w:val="007D4634"/>
    <w:rsid w:val="007E5F05"/>
    <w:rsid w:val="0082713C"/>
    <w:rsid w:val="008702BB"/>
    <w:rsid w:val="008923B7"/>
    <w:rsid w:val="008A25BB"/>
    <w:rsid w:val="008E40F8"/>
    <w:rsid w:val="00912441"/>
    <w:rsid w:val="00971385"/>
    <w:rsid w:val="00991D06"/>
    <w:rsid w:val="00992F14"/>
    <w:rsid w:val="00A42DF5"/>
    <w:rsid w:val="00AC5916"/>
    <w:rsid w:val="00B14BE8"/>
    <w:rsid w:val="00B220F5"/>
    <w:rsid w:val="00B3621E"/>
    <w:rsid w:val="00BA5AEB"/>
    <w:rsid w:val="00BC192B"/>
    <w:rsid w:val="00BF1FBE"/>
    <w:rsid w:val="00C0066E"/>
    <w:rsid w:val="00C21F0A"/>
    <w:rsid w:val="00C329AC"/>
    <w:rsid w:val="00C430E5"/>
    <w:rsid w:val="00C51DE5"/>
    <w:rsid w:val="00C53963"/>
    <w:rsid w:val="00C9430E"/>
    <w:rsid w:val="00CE0D0C"/>
    <w:rsid w:val="00CF6A76"/>
    <w:rsid w:val="00D12D3B"/>
    <w:rsid w:val="00D148E2"/>
    <w:rsid w:val="00D162E7"/>
    <w:rsid w:val="00D73805"/>
    <w:rsid w:val="00DE2CD6"/>
    <w:rsid w:val="00E236F9"/>
    <w:rsid w:val="00ED155F"/>
    <w:rsid w:val="00F76DE1"/>
    <w:rsid w:val="00FA3151"/>
    <w:rsid w:val="00FB44AD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F27B8"/>
  <w15:chartTrackingRefBased/>
  <w15:docId w15:val="{62C8AA28-D285-4DA1-AB5C-712BEEA8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1310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13104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91D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CD6"/>
    <w:pPr>
      <w:ind w:left="720"/>
    </w:pPr>
  </w:style>
  <w:style w:type="paragraph" w:styleId="BalloonText">
    <w:name w:val="Balloon Text"/>
    <w:basedOn w:val="Normal"/>
    <w:link w:val="BalloonTextChar"/>
    <w:rsid w:val="00B220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2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490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Travelers - Office and Outlook 2003 v1.0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cfurtado</dc:creator>
  <cp:keywords/>
  <cp:lastModifiedBy>Zachary Mabe</cp:lastModifiedBy>
  <cp:revision>7</cp:revision>
  <cp:lastPrinted>2009-03-04T12:14:00Z</cp:lastPrinted>
  <dcterms:created xsi:type="dcterms:W3CDTF">2021-12-23T19:01:00Z</dcterms:created>
  <dcterms:modified xsi:type="dcterms:W3CDTF">2021-12-23T19:06:00Z</dcterms:modified>
</cp:coreProperties>
</file>